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8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5FEB75A3" w:rsidR="002F13F4" w:rsidRPr="001B32C1" w:rsidRDefault="0066225E" w:rsidP="002F13F4">
            <w:pPr>
              <w:spacing w:line="276" w:lineRule="auto"/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Pr="001B32C1">
              <w:rPr>
                <w:b/>
                <w:lang w:val="es-ES_tradnl"/>
              </w:rPr>
              <w:t>2022 - 2023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4DA5611C" w:rsidR="002F13F4" w:rsidRPr="00617C97" w:rsidRDefault="0066225E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04 y 05 de Febrero de 2023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164E8A2A" w:rsidR="002F13F4" w:rsidRPr="00617C97" w:rsidRDefault="0066225E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Ariel Clavel Roa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6F8B64C7" w:rsidR="002F13F4" w:rsidRPr="00617C97" w:rsidRDefault="0066225E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+56 9 97643685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1A74F798" w:rsidR="002F13F4" w:rsidRPr="00617C97" w:rsidRDefault="0066225E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Cristian Jaramillo Pineda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4E04E44E" w:rsidR="002F13F4" w:rsidRPr="00617C97" w:rsidRDefault="0066225E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36368 - 5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21023CDC" w:rsidR="002F13F4" w:rsidRPr="001B32C1" w:rsidRDefault="0066225E" w:rsidP="002F13F4">
            <w:pPr>
              <w:spacing w:line="276" w:lineRule="auto"/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1B32C1">
              <w:rPr>
                <w:b/>
                <w:lang w:val="es-ES_tradnl"/>
              </w:rPr>
              <w:t xml:space="preserve">Club de Rodeo La Junta  - Asociacion </w:t>
            </w:r>
            <w:r w:rsidR="001B32C1" w:rsidRPr="001B32C1">
              <w:rPr>
                <w:b/>
                <w:lang w:val="es-ES_tradnl"/>
              </w:rPr>
              <w:t>Aysén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3C4FEF14" w:rsidR="002F13F4" w:rsidRPr="001B32C1" w:rsidRDefault="0066225E" w:rsidP="002F13F4">
            <w:pPr>
              <w:spacing w:line="276" w:lineRule="auto"/>
              <w:rPr>
                <w:b/>
                <w:lang w:val="es-ES_tradnl"/>
              </w:rPr>
            </w:pPr>
            <w:r w:rsidRPr="001B32C1">
              <w:rPr>
                <w:b/>
                <w:lang w:val="es-ES_tradnl"/>
              </w:rPr>
              <w:t xml:space="preserve">   Libre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1BE9140C" w:rsidR="00ED4C46" w:rsidRPr="00617C97" w:rsidRDefault="0066225E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300 personas aprox.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25F2D">
        <w:trPr>
          <w:trHeight w:val="362"/>
        </w:trPr>
        <w:tc>
          <w:tcPr>
            <w:tcW w:w="728" w:type="dxa"/>
            <w:vAlign w:val="center"/>
          </w:tcPr>
          <w:p w14:paraId="6632C8B2" w14:textId="57B2DC1C" w:rsidR="0063487D" w:rsidRDefault="0066225E" w:rsidP="00525F2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25F2D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25F2D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25F2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25F2D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25F2D">
        <w:trPr>
          <w:trHeight w:val="340"/>
        </w:trPr>
        <w:tc>
          <w:tcPr>
            <w:tcW w:w="728" w:type="dxa"/>
            <w:vAlign w:val="center"/>
          </w:tcPr>
          <w:p w14:paraId="0036D574" w14:textId="77777777" w:rsidR="0063487D" w:rsidRDefault="0063487D" w:rsidP="00525F2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25F2D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25F2D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25F2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25F2D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63068EAA" w:rsidR="00900442" w:rsidRPr="00617C97" w:rsidRDefault="00F567C5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260" w:type="dxa"/>
          </w:tcPr>
          <w:p w14:paraId="2FCA613F" w14:textId="462F05EC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60" w:type="dxa"/>
          </w:tcPr>
          <w:p w14:paraId="02017A51" w14:textId="1502F6E5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60" w:type="dxa"/>
          </w:tcPr>
          <w:p w14:paraId="0DBE3365" w14:textId="2DC65F99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1255" w:type="dxa"/>
          </w:tcPr>
          <w:p w14:paraId="54C6657C" w14:textId="2E4E3119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63DDBB92" w:rsidR="00900442" w:rsidRPr="00617C97" w:rsidRDefault="00F567C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116AEAB6" w14:textId="07DAE8A1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4DBAF7B2" w14:textId="51542A26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18BD4E9E" w14:textId="24E1D4B0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317DCCE8" w14:textId="06A93876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2AC9046E" w:rsidR="00900442" w:rsidRPr="00617C97" w:rsidRDefault="00F567C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3F488594" w14:textId="24E7B626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5C395E99" w14:textId="161F13F8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1FEEF9A3" w14:textId="414DBBE1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2DEBA4D4" w14:textId="5E2D75B6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56419585" w:rsidR="00900442" w:rsidRPr="00617C97" w:rsidRDefault="00F567C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43EC26CC" w14:textId="1109B231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1260" w:type="dxa"/>
          </w:tcPr>
          <w:p w14:paraId="559942A4" w14:textId="3C05CAEE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1260" w:type="dxa"/>
          </w:tcPr>
          <w:p w14:paraId="739E61F2" w14:textId="4546F117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1E206EFC" w14:textId="4D9BD705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76D612B3" w:rsidR="00900442" w:rsidRPr="00617C97" w:rsidRDefault="00F567C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1ra Libre</w:t>
            </w:r>
          </w:p>
        </w:tc>
        <w:tc>
          <w:tcPr>
            <w:tcW w:w="1260" w:type="dxa"/>
          </w:tcPr>
          <w:p w14:paraId="1A43236A" w14:textId="5CE0004D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1CB25A9F" w14:textId="5FFB58D1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014B59B0" w14:textId="1E2419A7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55" w:type="dxa"/>
          </w:tcPr>
          <w:p w14:paraId="42BC52D6" w14:textId="0A2C84BC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175" w:type="dxa"/>
          </w:tcPr>
          <w:p w14:paraId="4DC2A1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1E8B4540" w:rsidR="00900442" w:rsidRPr="00617C97" w:rsidRDefault="00F567C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2da Libre</w:t>
            </w:r>
          </w:p>
        </w:tc>
        <w:tc>
          <w:tcPr>
            <w:tcW w:w="1260" w:type="dxa"/>
          </w:tcPr>
          <w:p w14:paraId="7A18E6EE" w14:textId="6398C12A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28603106" w14:textId="441FE607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0D4570B3" w14:textId="16C8609B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3C013B60" w14:textId="202EC76B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6185E180" w:rsidR="00900442" w:rsidRPr="00617C97" w:rsidRDefault="00F567C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3ra Libre</w:t>
            </w:r>
          </w:p>
        </w:tc>
        <w:tc>
          <w:tcPr>
            <w:tcW w:w="1260" w:type="dxa"/>
          </w:tcPr>
          <w:p w14:paraId="1E593CF0" w14:textId="01175BFD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6083862C" w14:textId="7D8EAC6E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30BF2EA9" w14:textId="6579E894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316DD9B8" w14:textId="10DC4FE8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12329079" w:rsidR="00900442" w:rsidRPr="00617C97" w:rsidRDefault="00F567C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051A3992" w14:textId="5E532422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5A1F416C" w14:textId="6B9EE696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7C1DAC97" w14:textId="212B0F48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19730D53" w14:textId="75C6E0E4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175" w:type="dxa"/>
          </w:tcPr>
          <w:p w14:paraId="6DD2F55A" w14:textId="6615FABA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511B737B" w14:textId="6C701E75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252A2434" w14:textId="244D7141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5CBBB5A8" w14:textId="49FEA31A" w:rsidR="00900442" w:rsidRPr="00617C97" w:rsidRDefault="0011636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242"/>
        <w:gridCol w:w="897"/>
        <w:gridCol w:w="997"/>
        <w:gridCol w:w="1120"/>
        <w:gridCol w:w="967"/>
        <w:gridCol w:w="1114"/>
        <w:gridCol w:w="963"/>
        <w:gridCol w:w="896"/>
        <w:gridCol w:w="799"/>
        <w:gridCol w:w="963"/>
        <w:gridCol w:w="899"/>
        <w:gridCol w:w="860"/>
        <w:gridCol w:w="963"/>
      </w:tblGrid>
      <w:tr w:rsidR="00CE4184" w:rsidRPr="002A4C74" w14:paraId="4C8BD07E" w14:textId="77777777" w:rsidTr="002D7B50">
        <w:trPr>
          <w:trHeight w:val="282"/>
        </w:trPr>
        <w:tc>
          <w:tcPr>
            <w:tcW w:w="2242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14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044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58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2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48C9ADDE" w14:textId="77777777" w:rsidTr="002D7B50">
        <w:trPr>
          <w:trHeight w:val="282"/>
        </w:trPr>
        <w:tc>
          <w:tcPr>
            <w:tcW w:w="2242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25F2D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67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99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0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25F2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3C1BA7F0" w14:textId="77777777" w:rsidTr="002D7B50">
        <w:trPr>
          <w:trHeight w:val="282"/>
        </w:trPr>
        <w:tc>
          <w:tcPr>
            <w:tcW w:w="2242" w:type="dxa"/>
          </w:tcPr>
          <w:p w14:paraId="7C1FF503" w14:textId="76C17720" w:rsidR="00CE4184" w:rsidRPr="00617C97" w:rsidRDefault="00F567C5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897" w:type="dxa"/>
          </w:tcPr>
          <w:p w14:paraId="71076C59" w14:textId="7A5367CD" w:rsidR="00CE4184" w:rsidRPr="00617C97" w:rsidRDefault="00F43B34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97" w:type="dxa"/>
          </w:tcPr>
          <w:p w14:paraId="44D480B4" w14:textId="6D7D8F3D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Novillos Angus rojo</w:t>
            </w:r>
          </w:p>
        </w:tc>
        <w:tc>
          <w:tcPr>
            <w:tcW w:w="1120" w:type="dxa"/>
          </w:tcPr>
          <w:p w14:paraId="275A424C" w14:textId="3676ADB9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Buenos</w:t>
            </w:r>
          </w:p>
        </w:tc>
        <w:tc>
          <w:tcPr>
            <w:tcW w:w="967" w:type="dxa"/>
          </w:tcPr>
          <w:p w14:paraId="4CAE2D55" w14:textId="0D6C8FAB" w:rsidR="00CE4184" w:rsidRPr="00617C97" w:rsidRDefault="00525F2D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14" w:type="dxa"/>
          </w:tcPr>
          <w:p w14:paraId="510DF9E8" w14:textId="12082CAC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Novillos Angus negro</w:t>
            </w:r>
          </w:p>
        </w:tc>
        <w:tc>
          <w:tcPr>
            <w:tcW w:w="963" w:type="dxa"/>
          </w:tcPr>
          <w:p w14:paraId="203925EE" w14:textId="5B89AD2D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4B70DD79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43ED45C5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0" w:type="dxa"/>
          </w:tcPr>
          <w:p w14:paraId="76930638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</w:tr>
      <w:tr w:rsidR="00CE4184" w:rsidRPr="00617C97" w14:paraId="015BDDEB" w14:textId="77777777" w:rsidTr="002D7B50">
        <w:trPr>
          <w:trHeight w:val="282"/>
        </w:trPr>
        <w:tc>
          <w:tcPr>
            <w:tcW w:w="2242" w:type="dxa"/>
          </w:tcPr>
          <w:p w14:paraId="0C066B52" w14:textId="1E577827" w:rsidR="00CE4184" w:rsidRPr="00617C97" w:rsidRDefault="00F567C5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6D4FF284" w14:textId="6CC2234C" w:rsidR="00CE4184" w:rsidRPr="00617C97" w:rsidRDefault="00F43B34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97" w:type="dxa"/>
          </w:tcPr>
          <w:p w14:paraId="2F17A7F7" w14:textId="7223862A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 clavel</w:t>
            </w:r>
          </w:p>
        </w:tc>
        <w:tc>
          <w:tcPr>
            <w:tcW w:w="1120" w:type="dxa"/>
          </w:tcPr>
          <w:p w14:paraId="39938BDE" w14:textId="5BE3FB4F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  <w:tc>
          <w:tcPr>
            <w:tcW w:w="967" w:type="dxa"/>
          </w:tcPr>
          <w:p w14:paraId="6C699505" w14:textId="542CFCD6" w:rsidR="00CE4184" w:rsidRPr="00617C97" w:rsidRDefault="00525F2D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14" w:type="dxa"/>
          </w:tcPr>
          <w:p w14:paraId="2986C4B3" w14:textId="201FFA1A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 claveles</w:t>
            </w:r>
          </w:p>
        </w:tc>
        <w:tc>
          <w:tcPr>
            <w:tcW w:w="963" w:type="dxa"/>
          </w:tcPr>
          <w:p w14:paraId="3234BF73" w14:textId="149F0133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  <w:tc>
          <w:tcPr>
            <w:tcW w:w="896" w:type="dxa"/>
          </w:tcPr>
          <w:p w14:paraId="2CA17000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485285F1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0" w:type="dxa"/>
          </w:tcPr>
          <w:p w14:paraId="402E9A41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</w:tr>
      <w:tr w:rsidR="00CE4184" w:rsidRPr="00617C97" w14:paraId="750196F2" w14:textId="77777777" w:rsidTr="002D7B50">
        <w:trPr>
          <w:trHeight w:val="282"/>
        </w:trPr>
        <w:tc>
          <w:tcPr>
            <w:tcW w:w="2242" w:type="dxa"/>
          </w:tcPr>
          <w:p w14:paraId="3C5D2636" w14:textId="49F96333" w:rsidR="00CE4184" w:rsidRPr="00617C97" w:rsidRDefault="00F567C5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5C8FB50A" w14:textId="6ED11650" w:rsidR="00CE4184" w:rsidRPr="00617C97" w:rsidRDefault="00F43B34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97" w:type="dxa"/>
          </w:tcPr>
          <w:p w14:paraId="10213A9F" w14:textId="5C0BCBE4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 xml:space="preserve">Vaquilla </w:t>
            </w:r>
            <w:r w:rsidR="002D7B50">
              <w:rPr>
                <w:bCs/>
                <w:sz w:val="16"/>
                <w:szCs w:val="16"/>
                <w:lang w:val="es-ES_tradnl"/>
              </w:rPr>
              <w:t>Angus</w:t>
            </w:r>
            <w:r>
              <w:rPr>
                <w:bCs/>
                <w:sz w:val="16"/>
                <w:szCs w:val="16"/>
                <w:lang w:val="es-ES_tradnl"/>
              </w:rPr>
              <w:t xml:space="preserve"> rojo</w:t>
            </w:r>
          </w:p>
        </w:tc>
        <w:tc>
          <w:tcPr>
            <w:tcW w:w="1120" w:type="dxa"/>
          </w:tcPr>
          <w:p w14:paraId="65D28E25" w14:textId="7F541063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  <w:tc>
          <w:tcPr>
            <w:tcW w:w="967" w:type="dxa"/>
          </w:tcPr>
          <w:p w14:paraId="59A41DF9" w14:textId="57059EAC" w:rsidR="00CE4184" w:rsidRPr="00617C97" w:rsidRDefault="00525F2D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14" w:type="dxa"/>
          </w:tcPr>
          <w:p w14:paraId="081EAEF4" w14:textId="77677304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 xml:space="preserve">Vaquilla </w:t>
            </w:r>
            <w:r w:rsidR="002D7B50">
              <w:rPr>
                <w:bCs/>
                <w:sz w:val="16"/>
                <w:szCs w:val="16"/>
                <w:lang w:val="es-ES_tradnl"/>
              </w:rPr>
              <w:t>Angus</w:t>
            </w:r>
            <w:r>
              <w:rPr>
                <w:bCs/>
                <w:sz w:val="16"/>
                <w:szCs w:val="16"/>
                <w:lang w:val="es-ES_tradnl"/>
              </w:rPr>
              <w:t xml:space="preserve"> rojo</w:t>
            </w:r>
          </w:p>
        </w:tc>
        <w:tc>
          <w:tcPr>
            <w:tcW w:w="963" w:type="dxa"/>
          </w:tcPr>
          <w:p w14:paraId="1C2A83C9" w14:textId="0DE641E7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  <w:tc>
          <w:tcPr>
            <w:tcW w:w="896" w:type="dxa"/>
          </w:tcPr>
          <w:p w14:paraId="260E71E4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1333F054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0" w:type="dxa"/>
          </w:tcPr>
          <w:p w14:paraId="3C48C1B6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</w:tr>
      <w:tr w:rsidR="00CE4184" w:rsidRPr="00617C97" w14:paraId="03D97253" w14:textId="77777777" w:rsidTr="002D7B50">
        <w:trPr>
          <w:trHeight w:val="282"/>
        </w:trPr>
        <w:tc>
          <w:tcPr>
            <w:tcW w:w="2242" w:type="dxa"/>
          </w:tcPr>
          <w:p w14:paraId="5908AD36" w14:textId="5E8FB28E" w:rsidR="00CE4184" w:rsidRPr="00617C97" w:rsidRDefault="00F567C5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3CE9CEA7" w14:textId="6651F711" w:rsidR="00CE4184" w:rsidRPr="00617C97" w:rsidRDefault="00F43B34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97" w:type="dxa"/>
          </w:tcPr>
          <w:p w14:paraId="70A9B4EE" w14:textId="69AB9279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 xml:space="preserve">Vaquilla </w:t>
            </w:r>
            <w:r w:rsidR="002D7B50">
              <w:rPr>
                <w:bCs/>
                <w:sz w:val="16"/>
                <w:szCs w:val="16"/>
                <w:lang w:val="es-ES_tradnl"/>
              </w:rPr>
              <w:t>Angus</w:t>
            </w:r>
            <w:r>
              <w:rPr>
                <w:bCs/>
                <w:sz w:val="16"/>
                <w:szCs w:val="16"/>
                <w:lang w:val="es-ES_tradnl"/>
              </w:rPr>
              <w:t xml:space="preserve"> rojo</w:t>
            </w:r>
          </w:p>
        </w:tc>
        <w:tc>
          <w:tcPr>
            <w:tcW w:w="1120" w:type="dxa"/>
          </w:tcPr>
          <w:p w14:paraId="398F0D9D" w14:textId="73A14806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  <w:tc>
          <w:tcPr>
            <w:tcW w:w="967" w:type="dxa"/>
          </w:tcPr>
          <w:p w14:paraId="400A2351" w14:textId="0D550B17" w:rsidR="00CE4184" w:rsidRPr="00617C97" w:rsidRDefault="00525F2D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14" w:type="dxa"/>
          </w:tcPr>
          <w:p w14:paraId="5FF9A7C0" w14:textId="5F26B336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 xml:space="preserve">Vaquilla </w:t>
            </w:r>
            <w:r w:rsidR="002D7B50">
              <w:rPr>
                <w:bCs/>
                <w:sz w:val="16"/>
                <w:szCs w:val="16"/>
                <w:lang w:val="es-ES_tradnl"/>
              </w:rPr>
              <w:t>Angus</w:t>
            </w:r>
            <w:r>
              <w:rPr>
                <w:bCs/>
                <w:sz w:val="16"/>
                <w:szCs w:val="16"/>
                <w:lang w:val="es-ES_tradnl"/>
              </w:rPr>
              <w:t xml:space="preserve"> rojo</w:t>
            </w:r>
          </w:p>
        </w:tc>
        <w:tc>
          <w:tcPr>
            <w:tcW w:w="963" w:type="dxa"/>
          </w:tcPr>
          <w:p w14:paraId="07A55BFA" w14:textId="2E40A917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  <w:tc>
          <w:tcPr>
            <w:tcW w:w="896" w:type="dxa"/>
          </w:tcPr>
          <w:p w14:paraId="6DC63685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68268F10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9" w:type="dxa"/>
          </w:tcPr>
          <w:p w14:paraId="276F0274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0" w:type="dxa"/>
          </w:tcPr>
          <w:p w14:paraId="68BDF2FB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</w:tr>
      <w:tr w:rsidR="00CE4184" w:rsidRPr="00617C97" w14:paraId="00A7573C" w14:textId="77777777" w:rsidTr="002D7B50">
        <w:trPr>
          <w:trHeight w:val="282"/>
        </w:trPr>
        <w:tc>
          <w:tcPr>
            <w:tcW w:w="2242" w:type="dxa"/>
          </w:tcPr>
          <w:p w14:paraId="48039964" w14:textId="1CBBCDC7" w:rsidR="00CE4184" w:rsidRPr="00617C97" w:rsidRDefault="00A1496B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1ra Libre</w:t>
            </w:r>
          </w:p>
        </w:tc>
        <w:tc>
          <w:tcPr>
            <w:tcW w:w="897" w:type="dxa"/>
          </w:tcPr>
          <w:p w14:paraId="4D2076DB" w14:textId="718038B0" w:rsidR="00CE4184" w:rsidRPr="00617C97" w:rsidRDefault="00F43B34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97" w:type="dxa"/>
          </w:tcPr>
          <w:p w14:paraId="717C8E1E" w14:textId="60310C31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 clavel parda</w:t>
            </w:r>
          </w:p>
        </w:tc>
        <w:tc>
          <w:tcPr>
            <w:tcW w:w="1120" w:type="dxa"/>
          </w:tcPr>
          <w:p w14:paraId="5264F794" w14:textId="48A095C0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Regulares</w:t>
            </w:r>
          </w:p>
        </w:tc>
        <w:tc>
          <w:tcPr>
            <w:tcW w:w="967" w:type="dxa"/>
          </w:tcPr>
          <w:p w14:paraId="067ACB26" w14:textId="539DB666" w:rsidR="00CE4184" w:rsidRPr="00617C97" w:rsidRDefault="00525F2D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14" w:type="dxa"/>
          </w:tcPr>
          <w:p w14:paraId="2FD0373D" w14:textId="015AAC2F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 clavel pardas</w:t>
            </w:r>
          </w:p>
        </w:tc>
        <w:tc>
          <w:tcPr>
            <w:tcW w:w="963" w:type="dxa"/>
          </w:tcPr>
          <w:p w14:paraId="61E3EF1B" w14:textId="1EFE3158" w:rsidR="00CE4184" w:rsidRPr="00525F2D" w:rsidRDefault="00525F2D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  <w:tc>
          <w:tcPr>
            <w:tcW w:w="896" w:type="dxa"/>
          </w:tcPr>
          <w:p w14:paraId="0058D7BF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6B59744E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9" w:type="dxa"/>
          </w:tcPr>
          <w:p w14:paraId="79B29960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0" w:type="dxa"/>
          </w:tcPr>
          <w:p w14:paraId="53B2E186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</w:tr>
      <w:tr w:rsidR="00CE4184" w:rsidRPr="00617C97" w14:paraId="52CFF7E1" w14:textId="77777777" w:rsidTr="002D7B50">
        <w:trPr>
          <w:trHeight w:val="282"/>
        </w:trPr>
        <w:tc>
          <w:tcPr>
            <w:tcW w:w="2242" w:type="dxa"/>
          </w:tcPr>
          <w:p w14:paraId="2ECA3ABE" w14:textId="6501445D" w:rsidR="00CE4184" w:rsidRPr="00617C97" w:rsidRDefault="00A1496B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2da Libre</w:t>
            </w:r>
          </w:p>
        </w:tc>
        <w:tc>
          <w:tcPr>
            <w:tcW w:w="897" w:type="dxa"/>
          </w:tcPr>
          <w:p w14:paraId="1F3C495E" w14:textId="5F0BBF42" w:rsidR="00CE4184" w:rsidRPr="00617C97" w:rsidRDefault="00F43B34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97" w:type="dxa"/>
          </w:tcPr>
          <w:p w14:paraId="66D75EEB" w14:textId="24303B1B" w:rsidR="00CE4184" w:rsidRPr="00525F2D" w:rsidRDefault="00B75A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 xml:space="preserve">Vaquillas </w:t>
            </w:r>
            <w:r w:rsidR="002D7B50">
              <w:rPr>
                <w:bCs/>
                <w:sz w:val="16"/>
                <w:szCs w:val="16"/>
                <w:lang w:val="es-ES_tradnl"/>
              </w:rPr>
              <w:t>Angus</w:t>
            </w:r>
            <w:r>
              <w:rPr>
                <w:bCs/>
                <w:sz w:val="16"/>
                <w:szCs w:val="16"/>
                <w:lang w:val="es-ES_tradnl"/>
              </w:rPr>
              <w:t xml:space="preserve"> negra</w:t>
            </w:r>
          </w:p>
        </w:tc>
        <w:tc>
          <w:tcPr>
            <w:tcW w:w="1120" w:type="dxa"/>
          </w:tcPr>
          <w:p w14:paraId="6F6155AA" w14:textId="2D3367E4" w:rsidR="00CE4184" w:rsidRPr="00525F2D" w:rsidRDefault="00B75A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Regulares</w:t>
            </w:r>
          </w:p>
        </w:tc>
        <w:tc>
          <w:tcPr>
            <w:tcW w:w="967" w:type="dxa"/>
          </w:tcPr>
          <w:p w14:paraId="04205FAF" w14:textId="28256B9F" w:rsidR="00CE4184" w:rsidRPr="00617C97" w:rsidRDefault="00B75A93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14" w:type="dxa"/>
          </w:tcPr>
          <w:p w14:paraId="6903790A" w14:textId="62DB48BC" w:rsidR="00CE4184" w:rsidRPr="00525F2D" w:rsidRDefault="00B75A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 xml:space="preserve">Vaquilla </w:t>
            </w:r>
            <w:r w:rsidR="002D7B50">
              <w:rPr>
                <w:bCs/>
                <w:sz w:val="16"/>
                <w:szCs w:val="16"/>
                <w:lang w:val="es-ES_tradnl"/>
              </w:rPr>
              <w:t>Angus</w:t>
            </w:r>
            <w:r>
              <w:rPr>
                <w:bCs/>
                <w:sz w:val="16"/>
                <w:szCs w:val="16"/>
                <w:lang w:val="es-ES_tradnl"/>
              </w:rPr>
              <w:t xml:space="preserve"> negra</w:t>
            </w:r>
          </w:p>
        </w:tc>
        <w:tc>
          <w:tcPr>
            <w:tcW w:w="963" w:type="dxa"/>
          </w:tcPr>
          <w:p w14:paraId="454764E0" w14:textId="3AAEE423" w:rsidR="00CE4184" w:rsidRPr="00525F2D" w:rsidRDefault="00B75A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  <w:tc>
          <w:tcPr>
            <w:tcW w:w="896" w:type="dxa"/>
          </w:tcPr>
          <w:p w14:paraId="5EF5C2F5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15452C30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0" w:type="dxa"/>
          </w:tcPr>
          <w:p w14:paraId="7CAE9C0C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</w:tr>
      <w:tr w:rsidR="00CE4184" w:rsidRPr="00617C97" w14:paraId="35F73D39" w14:textId="77777777" w:rsidTr="002D7B50">
        <w:trPr>
          <w:trHeight w:val="296"/>
        </w:trPr>
        <w:tc>
          <w:tcPr>
            <w:tcW w:w="2242" w:type="dxa"/>
          </w:tcPr>
          <w:p w14:paraId="0F654829" w14:textId="04800B87" w:rsidR="00CE4184" w:rsidRPr="00617C97" w:rsidRDefault="00A1496B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3ra Libre</w:t>
            </w:r>
          </w:p>
        </w:tc>
        <w:tc>
          <w:tcPr>
            <w:tcW w:w="897" w:type="dxa"/>
          </w:tcPr>
          <w:p w14:paraId="3B8E0311" w14:textId="60B5229D" w:rsidR="00CE4184" w:rsidRPr="00617C97" w:rsidRDefault="00F43B34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97" w:type="dxa"/>
          </w:tcPr>
          <w:p w14:paraId="52188987" w14:textId="68DF8DB8" w:rsidR="00CE4184" w:rsidRPr="00525F2D" w:rsidRDefault="00B75A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 claveles</w:t>
            </w:r>
          </w:p>
        </w:tc>
        <w:tc>
          <w:tcPr>
            <w:tcW w:w="1120" w:type="dxa"/>
          </w:tcPr>
          <w:p w14:paraId="1260DE88" w14:textId="01B6D62A" w:rsidR="00CE4184" w:rsidRPr="00525F2D" w:rsidRDefault="00B75A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  <w:tc>
          <w:tcPr>
            <w:tcW w:w="967" w:type="dxa"/>
          </w:tcPr>
          <w:p w14:paraId="2945BCC2" w14:textId="5E42CCB1" w:rsidR="00CE4184" w:rsidRPr="00617C97" w:rsidRDefault="00B75A93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14" w:type="dxa"/>
          </w:tcPr>
          <w:p w14:paraId="73671E8A" w14:textId="782DCDCC" w:rsidR="00CE4184" w:rsidRPr="00525F2D" w:rsidRDefault="00B75A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 claveles</w:t>
            </w:r>
          </w:p>
        </w:tc>
        <w:tc>
          <w:tcPr>
            <w:tcW w:w="963" w:type="dxa"/>
          </w:tcPr>
          <w:p w14:paraId="560B7996" w14:textId="15E98517" w:rsidR="00CE4184" w:rsidRPr="00525F2D" w:rsidRDefault="00B75A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  <w:tc>
          <w:tcPr>
            <w:tcW w:w="896" w:type="dxa"/>
          </w:tcPr>
          <w:p w14:paraId="1144473D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036D972D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1E4D4CAD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99" w:type="dxa"/>
          </w:tcPr>
          <w:p w14:paraId="16834C96" w14:textId="77777777" w:rsidR="00CE4184" w:rsidRPr="00617C97" w:rsidRDefault="00CE4184" w:rsidP="00525F2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0" w:type="dxa"/>
          </w:tcPr>
          <w:p w14:paraId="461DD1C3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63" w:type="dxa"/>
          </w:tcPr>
          <w:p w14:paraId="0104F352" w14:textId="77777777" w:rsidR="00CE4184" w:rsidRPr="00525F2D" w:rsidRDefault="00CE4184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</w:p>
        </w:tc>
      </w:tr>
      <w:tr w:rsidR="00CE4184" w:rsidRPr="00617C97" w14:paraId="7494C757" w14:textId="77777777" w:rsidTr="002D7B50">
        <w:trPr>
          <w:trHeight w:val="267"/>
        </w:trPr>
        <w:tc>
          <w:tcPr>
            <w:tcW w:w="2242" w:type="dxa"/>
          </w:tcPr>
          <w:p w14:paraId="2FCF0C75" w14:textId="268FDD72" w:rsidR="00CE4184" w:rsidRPr="00617C97" w:rsidRDefault="00A1496B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351DC35D" w14:textId="1FFDC07F" w:rsidR="00CE4184" w:rsidRPr="00617C97" w:rsidRDefault="00F43B34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97" w:type="dxa"/>
          </w:tcPr>
          <w:p w14:paraId="51DC9EFA" w14:textId="4E337F02" w:rsidR="00CE4184" w:rsidRPr="00525F2D" w:rsidRDefault="00F547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 xml:space="preserve">Novillos </w:t>
            </w:r>
            <w:r w:rsidR="002D7B50">
              <w:rPr>
                <w:bCs/>
                <w:sz w:val="16"/>
                <w:szCs w:val="16"/>
                <w:lang w:val="es-ES_tradnl"/>
              </w:rPr>
              <w:t>Angus</w:t>
            </w:r>
            <w:r>
              <w:rPr>
                <w:bCs/>
                <w:sz w:val="16"/>
                <w:szCs w:val="16"/>
                <w:lang w:val="es-ES_tradnl"/>
              </w:rPr>
              <w:t xml:space="preserve"> negro y rojo</w:t>
            </w:r>
          </w:p>
        </w:tc>
        <w:tc>
          <w:tcPr>
            <w:tcW w:w="1120" w:type="dxa"/>
          </w:tcPr>
          <w:p w14:paraId="17CBAEA5" w14:textId="191B3390" w:rsidR="00CE4184" w:rsidRPr="00525F2D" w:rsidRDefault="00F547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Buenos</w:t>
            </w:r>
          </w:p>
        </w:tc>
        <w:tc>
          <w:tcPr>
            <w:tcW w:w="967" w:type="dxa"/>
          </w:tcPr>
          <w:p w14:paraId="7BF7B0E7" w14:textId="64CE8B58" w:rsidR="00CE4184" w:rsidRPr="00617C97" w:rsidRDefault="00F43B34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14" w:type="dxa"/>
          </w:tcPr>
          <w:p w14:paraId="684A7A43" w14:textId="28373576" w:rsidR="00CE4184" w:rsidRPr="00525F2D" w:rsidRDefault="00F547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 xml:space="preserve">Vaquillas </w:t>
            </w:r>
            <w:r w:rsidR="002D7B50">
              <w:rPr>
                <w:bCs/>
                <w:sz w:val="16"/>
                <w:szCs w:val="16"/>
                <w:lang w:val="es-ES_tradnl"/>
              </w:rPr>
              <w:t>Angus</w:t>
            </w:r>
            <w:r>
              <w:rPr>
                <w:bCs/>
                <w:sz w:val="16"/>
                <w:szCs w:val="16"/>
                <w:lang w:val="es-ES_tradnl"/>
              </w:rPr>
              <w:t xml:space="preserve"> negra y clavel</w:t>
            </w:r>
          </w:p>
        </w:tc>
        <w:tc>
          <w:tcPr>
            <w:tcW w:w="963" w:type="dxa"/>
          </w:tcPr>
          <w:p w14:paraId="0C414F5C" w14:textId="314DFF7F" w:rsidR="00CE4184" w:rsidRPr="00525F2D" w:rsidRDefault="00F547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Regulares</w:t>
            </w:r>
          </w:p>
        </w:tc>
        <w:tc>
          <w:tcPr>
            <w:tcW w:w="896" w:type="dxa"/>
          </w:tcPr>
          <w:p w14:paraId="408E28EE" w14:textId="62C4AC8C" w:rsidR="00CE4184" w:rsidRPr="00617C97" w:rsidRDefault="00F43B34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99" w:type="dxa"/>
          </w:tcPr>
          <w:p w14:paraId="28C50841" w14:textId="1100E2D2" w:rsidR="00CE4184" w:rsidRPr="00525F2D" w:rsidRDefault="00F547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 xml:space="preserve">Vaquilla </w:t>
            </w:r>
            <w:r w:rsidR="002D7B50">
              <w:rPr>
                <w:bCs/>
                <w:sz w:val="16"/>
                <w:szCs w:val="16"/>
                <w:lang w:val="es-ES_tradnl"/>
              </w:rPr>
              <w:t>Angus</w:t>
            </w:r>
            <w:r>
              <w:rPr>
                <w:bCs/>
                <w:sz w:val="16"/>
                <w:szCs w:val="16"/>
                <w:lang w:val="es-ES_tradnl"/>
              </w:rPr>
              <w:t xml:space="preserve"> negro y clavel</w:t>
            </w:r>
          </w:p>
        </w:tc>
        <w:tc>
          <w:tcPr>
            <w:tcW w:w="963" w:type="dxa"/>
          </w:tcPr>
          <w:p w14:paraId="29DA7EA1" w14:textId="0938E4FC" w:rsidR="00CE4184" w:rsidRPr="00525F2D" w:rsidRDefault="00F547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  <w:tc>
          <w:tcPr>
            <w:tcW w:w="899" w:type="dxa"/>
          </w:tcPr>
          <w:p w14:paraId="3E38B83C" w14:textId="2E1C612F" w:rsidR="00CE4184" w:rsidRPr="00617C97" w:rsidRDefault="00F43B34" w:rsidP="00525F2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0" w:type="dxa"/>
          </w:tcPr>
          <w:p w14:paraId="2100B628" w14:textId="26D3A4D0" w:rsidR="00CE4184" w:rsidRPr="00525F2D" w:rsidRDefault="00F547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Vaquillas clavel</w:t>
            </w:r>
          </w:p>
        </w:tc>
        <w:tc>
          <w:tcPr>
            <w:tcW w:w="963" w:type="dxa"/>
          </w:tcPr>
          <w:p w14:paraId="3358E6A3" w14:textId="0DBD5261" w:rsidR="00CE4184" w:rsidRPr="00525F2D" w:rsidRDefault="00F54793" w:rsidP="00525F2D">
            <w:pPr>
              <w:pStyle w:val="Prrafodelista"/>
              <w:ind w:left="0"/>
              <w:rPr>
                <w:bCs/>
                <w:sz w:val="16"/>
                <w:szCs w:val="16"/>
                <w:lang w:val="es-ES_tradnl"/>
              </w:rPr>
            </w:pPr>
            <w:r>
              <w:rPr>
                <w:bCs/>
                <w:sz w:val="16"/>
                <w:szCs w:val="16"/>
                <w:lang w:val="es-ES_tradnl"/>
              </w:rPr>
              <w:t>Buenas</w:t>
            </w: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40DF924E" w:rsidR="005307A9" w:rsidRDefault="002D7B5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Total,</w:t>
            </w:r>
            <w:r w:rsidR="00D46760"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 w:rsidR="00D46760"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="00D46760"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60CF36B2" w:rsidR="00D46760" w:rsidRPr="00617C97" w:rsidRDefault="00A1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620" w:type="dxa"/>
          </w:tcPr>
          <w:p w14:paraId="231030F9" w14:textId="3D2160C6" w:rsidR="00D46760" w:rsidRPr="00617C97" w:rsidRDefault="00F5479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710" w:type="dxa"/>
          </w:tcPr>
          <w:p w14:paraId="3F339461" w14:textId="4BE8A823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D01180" w14:textId="134BB2E4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13C212F" w14:textId="478FC2A3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1BF0004C" w:rsidR="00D46760" w:rsidRPr="00617C97" w:rsidRDefault="00A1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620" w:type="dxa"/>
          </w:tcPr>
          <w:p w14:paraId="198AF7C2" w14:textId="09C2E705" w:rsidR="00D46760" w:rsidRPr="00617C97" w:rsidRDefault="00F5479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710" w:type="dxa"/>
          </w:tcPr>
          <w:p w14:paraId="034F8D79" w14:textId="3787311D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DF2FB16" w14:textId="4A434F72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D973366" w14:textId="5594EA8E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680735AF" w:rsidR="00D46760" w:rsidRPr="00617C97" w:rsidRDefault="00A1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620" w:type="dxa"/>
          </w:tcPr>
          <w:p w14:paraId="7F0FDF58" w14:textId="15257393" w:rsidR="00D46760" w:rsidRPr="00617C97" w:rsidRDefault="00F5479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710" w:type="dxa"/>
          </w:tcPr>
          <w:p w14:paraId="1EF84143" w14:textId="5873FCAD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4EC586B" w14:textId="481AE155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A08D9BC" w14:textId="442A4F53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34599B98" w:rsidR="00D46760" w:rsidRPr="00617C97" w:rsidRDefault="00A1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620" w:type="dxa"/>
          </w:tcPr>
          <w:p w14:paraId="74599E84" w14:textId="58CF9030" w:rsidR="00D46760" w:rsidRPr="00617C97" w:rsidRDefault="00F5479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710" w:type="dxa"/>
          </w:tcPr>
          <w:p w14:paraId="2D23277D" w14:textId="74B15C33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AEB1DD" w14:textId="4F27E221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0EA41C1" w14:textId="66BACE55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141077F4" w:rsidR="00D46760" w:rsidRPr="00617C97" w:rsidRDefault="00A1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1ra Libre</w:t>
            </w:r>
          </w:p>
        </w:tc>
        <w:tc>
          <w:tcPr>
            <w:tcW w:w="1620" w:type="dxa"/>
          </w:tcPr>
          <w:p w14:paraId="65B77C19" w14:textId="560CA4A6" w:rsidR="00D46760" w:rsidRPr="00617C97" w:rsidRDefault="00F5479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</w:t>
            </w:r>
          </w:p>
        </w:tc>
        <w:tc>
          <w:tcPr>
            <w:tcW w:w="1710" w:type="dxa"/>
          </w:tcPr>
          <w:p w14:paraId="4B20C24B" w14:textId="532B0B2F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2CA90B6" w14:textId="6FC40CB1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01E6B4F" w14:textId="0642ABF5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2FA3731" w:rsidR="00D46760" w:rsidRPr="00617C97" w:rsidRDefault="00A1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2da Libre</w:t>
            </w:r>
          </w:p>
        </w:tc>
        <w:tc>
          <w:tcPr>
            <w:tcW w:w="1620" w:type="dxa"/>
          </w:tcPr>
          <w:p w14:paraId="44B066D0" w14:textId="559F8DDE" w:rsidR="00D46760" w:rsidRPr="00617C97" w:rsidRDefault="00F5479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710" w:type="dxa"/>
          </w:tcPr>
          <w:p w14:paraId="3E651FFD" w14:textId="3558F140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889125D" w14:textId="36BF9BAD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D925160" w14:textId="08DEEB70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D76C2DD" w:rsidR="00D46760" w:rsidRPr="00617C97" w:rsidRDefault="00A1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3ra  Libre</w:t>
            </w:r>
          </w:p>
        </w:tc>
        <w:tc>
          <w:tcPr>
            <w:tcW w:w="1620" w:type="dxa"/>
          </w:tcPr>
          <w:p w14:paraId="354C77A5" w14:textId="0BFDE4B9" w:rsidR="00D46760" w:rsidRPr="00617C97" w:rsidRDefault="00F5479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710" w:type="dxa"/>
          </w:tcPr>
          <w:p w14:paraId="5196C2B7" w14:textId="302C02A9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FB8D527" w14:textId="0FB1E58A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0D5F783" w14:textId="34ED4979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5DE59742" w:rsidR="00D46760" w:rsidRPr="00617C97" w:rsidRDefault="00A1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21D5D93A" w14:textId="71A9BE50" w:rsidR="00D46760" w:rsidRPr="00617C97" w:rsidRDefault="00F5479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57</w:t>
            </w:r>
          </w:p>
        </w:tc>
        <w:tc>
          <w:tcPr>
            <w:tcW w:w="1710" w:type="dxa"/>
          </w:tcPr>
          <w:p w14:paraId="23FB4310" w14:textId="236EE224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948911B" w14:textId="322D520F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FF39FE8" w14:textId="42972725" w:rsidR="00D46760" w:rsidRPr="00617C97" w:rsidRDefault="00A1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01C28758" w:rsidR="00D46760" w:rsidRPr="002D7B50" w:rsidRDefault="00F54793" w:rsidP="00CE4184">
            <w:pPr>
              <w:pStyle w:val="Prrafodelista"/>
              <w:ind w:left="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2D7B50">
              <w:rPr>
                <w:b/>
                <w:bCs/>
                <w:sz w:val="28"/>
                <w:szCs w:val="28"/>
                <w:lang w:val="es-ES_tradnl"/>
              </w:rPr>
              <w:t>200</w:t>
            </w:r>
          </w:p>
        </w:tc>
        <w:tc>
          <w:tcPr>
            <w:tcW w:w="1710" w:type="dxa"/>
          </w:tcPr>
          <w:p w14:paraId="314FDFE3" w14:textId="6FE64343" w:rsidR="00D46760" w:rsidRPr="002D7B50" w:rsidRDefault="00A1496B" w:rsidP="00CE4184">
            <w:pPr>
              <w:pStyle w:val="Prrafodelista"/>
              <w:ind w:left="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2D7B50">
              <w:rPr>
                <w:b/>
                <w:bCs/>
                <w:sz w:val="28"/>
                <w:szCs w:val="28"/>
                <w:lang w:val="es-ES_tradnl"/>
              </w:rPr>
              <w:t>0</w:t>
            </w:r>
          </w:p>
        </w:tc>
        <w:tc>
          <w:tcPr>
            <w:tcW w:w="1800" w:type="dxa"/>
          </w:tcPr>
          <w:p w14:paraId="604CCFB2" w14:textId="6FAF466A" w:rsidR="00D46760" w:rsidRPr="002D7B50" w:rsidRDefault="00A1496B" w:rsidP="00CE4184">
            <w:pPr>
              <w:pStyle w:val="Prrafodelista"/>
              <w:ind w:left="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2D7B50">
              <w:rPr>
                <w:b/>
                <w:bCs/>
                <w:sz w:val="28"/>
                <w:szCs w:val="28"/>
                <w:lang w:val="es-ES_tradnl"/>
              </w:rPr>
              <w:t>0</w:t>
            </w:r>
          </w:p>
        </w:tc>
        <w:tc>
          <w:tcPr>
            <w:tcW w:w="1800" w:type="dxa"/>
          </w:tcPr>
          <w:p w14:paraId="7DC8BD65" w14:textId="23FAFA51" w:rsidR="00D46760" w:rsidRPr="002D7B50" w:rsidRDefault="00A1496B" w:rsidP="00CE4184">
            <w:pPr>
              <w:pStyle w:val="Prrafodelista"/>
              <w:ind w:left="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2D7B50">
              <w:rPr>
                <w:b/>
                <w:bCs/>
                <w:sz w:val="28"/>
                <w:szCs w:val="28"/>
                <w:lang w:val="es-ES_tradnl"/>
              </w:rPr>
              <w:t>0%</w:t>
            </w: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61F9E03C" w:rsidR="00CC1E6A" w:rsidRPr="00086765" w:rsidRDefault="003A7FB0" w:rsidP="00086765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  <w:sz w:val="28"/>
          <w:szCs w:val="28"/>
          <w:lang w:val="es-ES_tradnl"/>
        </w:rPr>
      </w:pPr>
      <w:r w:rsidRPr="00086765">
        <w:rPr>
          <w:rFonts w:ascii="Cambria" w:hAnsi="Cambria"/>
          <w:i/>
          <w:iCs/>
          <w:sz w:val="28"/>
          <w:szCs w:val="28"/>
          <w:lang w:val="es-ES_tradnl"/>
        </w:rPr>
        <w:t>Rodeo Bueno, con un gran entusiasmo y ganas de hacer las cosas bien por parte de sus dirigentes, pese a las complicaciones de su zona geográfica.</w:t>
      </w:r>
    </w:p>
    <w:p w14:paraId="4A1C589B" w14:textId="5610B847" w:rsidR="003A7FB0" w:rsidRPr="00086765" w:rsidRDefault="003A7FB0" w:rsidP="00086765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i/>
          <w:iCs/>
          <w:color w:val="FF0000"/>
          <w:sz w:val="28"/>
          <w:szCs w:val="28"/>
          <w:lang w:val="es-ES_tradnl"/>
        </w:rPr>
      </w:pPr>
      <w:r w:rsidRPr="00086765">
        <w:rPr>
          <w:rFonts w:ascii="Cambria" w:hAnsi="Cambria"/>
          <w:b/>
          <w:i/>
          <w:iCs/>
          <w:color w:val="FF0000"/>
          <w:sz w:val="28"/>
          <w:szCs w:val="28"/>
          <w:lang w:val="es-ES_tradnl"/>
        </w:rPr>
        <w:t xml:space="preserve">Los novillos y vaquillas utilizados, cumplieron el peso reglamentario. </w:t>
      </w:r>
    </w:p>
    <w:p w14:paraId="5A7A5A93" w14:textId="478DC0AE" w:rsidR="003A7FB0" w:rsidRPr="00086765" w:rsidRDefault="003A7FB0" w:rsidP="00086765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  <w:sz w:val="28"/>
          <w:szCs w:val="28"/>
          <w:lang w:val="es-ES_tradnl"/>
        </w:rPr>
      </w:pPr>
      <w:r w:rsidRPr="00086765">
        <w:rPr>
          <w:rFonts w:ascii="Cambria" w:hAnsi="Cambria"/>
          <w:i/>
          <w:iCs/>
          <w:sz w:val="28"/>
          <w:szCs w:val="28"/>
          <w:lang w:val="es-ES_tradnl"/>
        </w:rPr>
        <w:lastRenderedPageBreak/>
        <w:t xml:space="preserve">Se corrieron los segundos animales de la serie caballos, yeguas, potros, 1ra y 2da libre con animales repetidos a 2 vueltas, los que se comportaron mejor que en el </w:t>
      </w:r>
      <w:r w:rsidR="006E26CA" w:rsidRPr="00086765">
        <w:rPr>
          <w:rFonts w:ascii="Cambria" w:hAnsi="Cambria"/>
          <w:i/>
          <w:iCs/>
          <w:sz w:val="28"/>
          <w:szCs w:val="28"/>
          <w:lang w:val="es-ES_tradnl"/>
        </w:rPr>
        <w:t>primer</w:t>
      </w:r>
      <w:r w:rsidRPr="00086765">
        <w:rPr>
          <w:rFonts w:ascii="Cambria" w:hAnsi="Cambria"/>
          <w:i/>
          <w:iCs/>
          <w:sz w:val="28"/>
          <w:szCs w:val="28"/>
          <w:lang w:val="es-ES_tradnl"/>
        </w:rPr>
        <w:t xml:space="preserve"> animal.</w:t>
      </w:r>
      <w:r w:rsidR="006E26CA" w:rsidRPr="00086765">
        <w:rPr>
          <w:rFonts w:ascii="Cambria" w:hAnsi="Cambria"/>
          <w:i/>
          <w:iCs/>
          <w:sz w:val="28"/>
          <w:szCs w:val="28"/>
          <w:lang w:val="es-ES_tradnl"/>
        </w:rPr>
        <w:t xml:space="preserve"> La 3ra Serie Libre se autorizó ya que contaban con vaquillas para hacerla. En esta Serie no se repitió vaquillas.</w:t>
      </w:r>
    </w:p>
    <w:p w14:paraId="2C9A3E5D" w14:textId="24259DEB" w:rsidR="003A7FB0" w:rsidRPr="00086765" w:rsidRDefault="003A7FB0" w:rsidP="00086765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  <w:sz w:val="28"/>
          <w:szCs w:val="28"/>
          <w:lang w:val="es-ES_tradnl"/>
        </w:rPr>
      </w:pPr>
      <w:r w:rsidRPr="00086765">
        <w:rPr>
          <w:rFonts w:ascii="Cambria" w:hAnsi="Cambria"/>
          <w:i/>
          <w:iCs/>
          <w:sz w:val="28"/>
          <w:szCs w:val="28"/>
          <w:lang w:val="es-ES_tradnl"/>
        </w:rPr>
        <w:t xml:space="preserve">Se </w:t>
      </w:r>
      <w:r w:rsidR="006E26CA" w:rsidRPr="00086765">
        <w:rPr>
          <w:rFonts w:ascii="Cambria" w:hAnsi="Cambria"/>
          <w:i/>
          <w:iCs/>
          <w:sz w:val="28"/>
          <w:szCs w:val="28"/>
          <w:lang w:val="es-ES_tradnl"/>
        </w:rPr>
        <w:t>demoró</w:t>
      </w:r>
      <w:r w:rsidRPr="00086765">
        <w:rPr>
          <w:rFonts w:ascii="Cambria" w:hAnsi="Cambria"/>
          <w:i/>
          <w:iCs/>
          <w:sz w:val="28"/>
          <w:szCs w:val="28"/>
          <w:lang w:val="es-ES_tradnl"/>
        </w:rPr>
        <w:t xml:space="preserve"> el inicio del rodeo en 30 minutos por problemas con el Siplan y la impresora. El domingo al inicio se </w:t>
      </w:r>
      <w:r w:rsidR="006E26CA" w:rsidRPr="00086765">
        <w:rPr>
          <w:rFonts w:ascii="Cambria" w:hAnsi="Cambria"/>
          <w:i/>
          <w:iCs/>
          <w:sz w:val="28"/>
          <w:szCs w:val="28"/>
          <w:lang w:val="es-ES_tradnl"/>
        </w:rPr>
        <w:t>demoró</w:t>
      </w:r>
      <w:r w:rsidRPr="00086765">
        <w:rPr>
          <w:rFonts w:ascii="Cambria" w:hAnsi="Cambria"/>
          <w:i/>
          <w:iCs/>
          <w:sz w:val="28"/>
          <w:szCs w:val="28"/>
          <w:lang w:val="es-ES_tradnl"/>
        </w:rPr>
        <w:t xml:space="preserve"> 15 minutos por el Siplan.</w:t>
      </w:r>
    </w:p>
    <w:p w14:paraId="5227F784" w14:textId="4242EE47" w:rsidR="006E26CA" w:rsidRPr="00086765" w:rsidRDefault="006E26CA" w:rsidP="00086765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  <w:sz w:val="28"/>
          <w:szCs w:val="28"/>
          <w:lang w:val="es-ES_tradnl"/>
        </w:rPr>
      </w:pPr>
      <w:r w:rsidRPr="00086765">
        <w:rPr>
          <w:rFonts w:ascii="Cambria" w:hAnsi="Cambria"/>
          <w:i/>
          <w:iCs/>
          <w:sz w:val="28"/>
          <w:szCs w:val="28"/>
          <w:lang w:val="es-ES_tradnl"/>
        </w:rPr>
        <w:t>Le envié personalmente el link de evaluación a los participantes del 3er y 4to animal.</w:t>
      </w:r>
    </w:p>
    <w:p w14:paraId="1CBBF535" w14:textId="27CD676F" w:rsidR="006E26CA" w:rsidRPr="00086765" w:rsidRDefault="006E26CA" w:rsidP="00086765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  <w:sz w:val="28"/>
          <w:szCs w:val="28"/>
          <w:lang w:val="es-ES_tradnl"/>
        </w:rPr>
      </w:pPr>
      <w:r w:rsidRPr="00086765">
        <w:rPr>
          <w:rFonts w:ascii="Cambria" w:hAnsi="Cambria"/>
          <w:i/>
          <w:iCs/>
          <w:sz w:val="28"/>
          <w:szCs w:val="28"/>
          <w:lang w:val="es-ES_tradnl"/>
        </w:rPr>
        <w:t xml:space="preserve">Se autorizó a la collera de los srs. Eduardo </w:t>
      </w:r>
      <w:r w:rsidR="00182BC9" w:rsidRPr="00086765">
        <w:rPr>
          <w:rFonts w:ascii="Cambria" w:hAnsi="Cambria"/>
          <w:i/>
          <w:iCs/>
          <w:sz w:val="28"/>
          <w:szCs w:val="28"/>
          <w:lang w:val="es-ES_tradnl"/>
        </w:rPr>
        <w:t>Corvalan</w:t>
      </w:r>
      <w:r w:rsidRPr="00086765">
        <w:rPr>
          <w:rFonts w:ascii="Cambria" w:hAnsi="Cambria"/>
          <w:i/>
          <w:iCs/>
          <w:sz w:val="28"/>
          <w:szCs w:val="28"/>
          <w:lang w:val="es-ES_tradnl"/>
        </w:rPr>
        <w:t xml:space="preserve"> </w:t>
      </w:r>
      <w:r w:rsidR="00182BC9" w:rsidRPr="00086765">
        <w:rPr>
          <w:rFonts w:ascii="Cambria" w:hAnsi="Cambria"/>
          <w:i/>
          <w:iCs/>
          <w:sz w:val="28"/>
          <w:szCs w:val="28"/>
          <w:lang w:val="es-ES_tradnl"/>
        </w:rPr>
        <w:t>(172553</w:t>
      </w:r>
      <w:r w:rsidRPr="00086765">
        <w:rPr>
          <w:rFonts w:ascii="Cambria" w:hAnsi="Cambria"/>
          <w:i/>
          <w:iCs/>
          <w:sz w:val="28"/>
          <w:szCs w:val="28"/>
          <w:lang w:val="es-ES_tradnl"/>
        </w:rPr>
        <w:t xml:space="preserve">) y Juan Pablo Muñoz </w:t>
      </w:r>
      <w:r w:rsidR="00182BC9" w:rsidRPr="00086765">
        <w:rPr>
          <w:rFonts w:ascii="Cambria" w:hAnsi="Cambria"/>
          <w:i/>
          <w:iCs/>
          <w:sz w:val="28"/>
          <w:szCs w:val="28"/>
          <w:lang w:val="es-ES_tradnl"/>
        </w:rPr>
        <w:t>(195537</w:t>
      </w:r>
      <w:r w:rsidRPr="00086765">
        <w:rPr>
          <w:rFonts w:ascii="Cambria" w:hAnsi="Cambria"/>
          <w:i/>
          <w:iCs/>
          <w:sz w:val="28"/>
          <w:szCs w:val="28"/>
          <w:lang w:val="es-ES_tradnl"/>
        </w:rPr>
        <w:t xml:space="preserve">), Asociacion Santiago Oriente, Club </w:t>
      </w:r>
      <w:r w:rsidR="00182BC9" w:rsidRPr="00086765">
        <w:rPr>
          <w:rFonts w:ascii="Cambria" w:hAnsi="Cambria"/>
          <w:i/>
          <w:iCs/>
          <w:sz w:val="28"/>
          <w:szCs w:val="28"/>
          <w:lang w:val="es-ES_tradnl"/>
        </w:rPr>
        <w:t>Peñalolén</w:t>
      </w:r>
      <w:r w:rsidRPr="00086765">
        <w:rPr>
          <w:rFonts w:ascii="Cambria" w:hAnsi="Cambria"/>
          <w:i/>
          <w:iCs/>
          <w:sz w:val="28"/>
          <w:szCs w:val="28"/>
          <w:lang w:val="es-ES_tradnl"/>
        </w:rPr>
        <w:t xml:space="preserve"> Norte, a participar de este rodeo sin avisar con anterioridad, ya que ellos iban a participar del rodeo de Primera con</w:t>
      </w:r>
      <w:r w:rsidR="00182BC9" w:rsidRPr="00086765">
        <w:rPr>
          <w:rFonts w:ascii="Cambria" w:hAnsi="Cambria"/>
          <w:i/>
          <w:iCs/>
          <w:sz w:val="28"/>
          <w:szCs w:val="28"/>
          <w:lang w:val="es-ES_tradnl"/>
        </w:rPr>
        <w:t xml:space="preserve"> Puntos de Concepción, el cual se suspendió por motivo de la tragedia que está viviendo esa zona del país. El presidente del club no tuvo problemas para recibirlos.</w:t>
      </w:r>
    </w:p>
    <w:p w14:paraId="0E05CB38" w14:textId="02C0D390" w:rsidR="00182BC9" w:rsidRPr="00086765" w:rsidRDefault="00182BC9" w:rsidP="00086765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  <w:sz w:val="28"/>
          <w:szCs w:val="28"/>
          <w:lang w:val="es-ES_tradnl"/>
        </w:rPr>
      </w:pPr>
      <w:r w:rsidRPr="00086765">
        <w:rPr>
          <w:rFonts w:ascii="Cambria" w:hAnsi="Cambria"/>
          <w:i/>
          <w:iCs/>
          <w:sz w:val="28"/>
          <w:szCs w:val="28"/>
          <w:lang w:val="es-ES_tradnl"/>
        </w:rPr>
        <w:t>Se realizó el minuto de silencio dispuesto por la Federación, al inicio de la Final.</w:t>
      </w:r>
    </w:p>
    <w:p w14:paraId="3A80EF9D" w14:textId="6029C63A" w:rsidR="00182BC9" w:rsidRPr="00086765" w:rsidRDefault="00182BC9" w:rsidP="00086765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  <w:sz w:val="28"/>
          <w:szCs w:val="28"/>
          <w:lang w:val="es-ES_tradnl"/>
        </w:rPr>
      </w:pPr>
      <w:r w:rsidRPr="00086765">
        <w:rPr>
          <w:rFonts w:ascii="Cambria" w:hAnsi="Cambria"/>
          <w:i/>
          <w:iCs/>
          <w:sz w:val="28"/>
          <w:szCs w:val="28"/>
          <w:lang w:val="es-ES_tradnl"/>
        </w:rPr>
        <w:t>Se tuvo que correr juntas las Series de Yeguas y Potros, ya que esta última solo inscribió a 4 colleras (se premió una, de acuerdo al reglamento).</w:t>
      </w:r>
    </w:p>
    <w:p w14:paraId="3DA69109" w14:textId="2940A73D" w:rsidR="00182BC9" w:rsidRDefault="00182BC9" w:rsidP="00086765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  <w:sz w:val="28"/>
          <w:szCs w:val="28"/>
          <w:lang w:val="es-ES_tradnl"/>
        </w:rPr>
      </w:pPr>
      <w:r w:rsidRPr="00086765">
        <w:rPr>
          <w:rFonts w:ascii="Cambria" w:hAnsi="Cambria"/>
          <w:i/>
          <w:iCs/>
          <w:sz w:val="28"/>
          <w:szCs w:val="28"/>
          <w:lang w:val="es-ES_tradnl"/>
        </w:rPr>
        <w:t>No había profesionales Veterinarios en la zona, por lo que se ofreció un Técnico Agrícola de la Escuela Agrícola de Cato, el que prestó colaboración durante todo el rodeo.</w:t>
      </w:r>
    </w:p>
    <w:p w14:paraId="305C9FDC" w14:textId="3F254E8D" w:rsidR="00497C3E" w:rsidRDefault="00497C3E" w:rsidP="00086765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  <w:sz w:val="28"/>
          <w:szCs w:val="28"/>
          <w:lang w:val="es-ES_tradnl"/>
        </w:rPr>
      </w:pPr>
      <w:r>
        <w:rPr>
          <w:rFonts w:ascii="Cambria" w:hAnsi="Cambria"/>
          <w:i/>
          <w:iCs/>
          <w:sz w:val="28"/>
          <w:szCs w:val="28"/>
          <w:lang w:val="es-ES_tradnl"/>
        </w:rPr>
        <w:t>Se premió las Series con Escarapelas para todos los lugares. Premio para el Sello de Raza y buenos premios para los campeones del rodeo.</w:t>
      </w:r>
    </w:p>
    <w:p w14:paraId="15434CB8" w14:textId="22AF523A" w:rsidR="00497C3E" w:rsidRPr="00086765" w:rsidRDefault="00497C3E" w:rsidP="00086765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  <w:sz w:val="28"/>
          <w:szCs w:val="28"/>
          <w:lang w:val="es-ES_tradnl"/>
        </w:rPr>
      </w:pPr>
      <w:r>
        <w:rPr>
          <w:rFonts w:ascii="Cambria" w:hAnsi="Cambria"/>
          <w:i/>
          <w:iCs/>
          <w:sz w:val="28"/>
          <w:szCs w:val="28"/>
          <w:lang w:val="es-ES_tradnl"/>
        </w:rPr>
        <w:t>Tres Reinas que bailaban perfectamente la cueca.</w:t>
      </w: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178D2D4D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033C36">
              <w:rPr>
                <w:b/>
                <w:bCs/>
                <w:lang w:val="es-ES_tradnl"/>
              </w:rPr>
              <w:t xml:space="preserve">   Gonzalo </w:t>
            </w:r>
            <w:r w:rsidR="00015C0F">
              <w:rPr>
                <w:b/>
                <w:bCs/>
                <w:lang w:val="es-ES_tradnl"/>
              </w:rPr>
              <w:t>Díaz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370E6707" w:rsidR="000E4894" w:rsidRPr="00015C0F" w:rsidRDefault="00BA68B8" w:rsidP="00525F2D">
            <w:pPr>
              <w:rPr>
                <w:b/>
                <w:bCs/>
                <w:iCs/>
                <w:color w:val="002060"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033C36">
              <w:rPr>
                <w:bCs/>
                <w:iCs/>
                <w:lang w:val="es-ES_tradnl"/>
              </w:rPr>
              <w:t xml:space="preserve">  </w:t>
            </w:r>
            <w:r w:rsidR="00033C36" w:rsidRPr="00015C0F">
              <w:rPr>
                <w:b/>
                <w:bCs/>
                <w:iCs/>
                <w:color w:val="002060"/>
                <w:lang w:val="es-ES_tradnl"/>
              </w:rPr>
              <w:t>7</w:t>
            </w:r>
          </w:p>
          <w:p w14:paraId="125E86F3" w14:textId="77777777" w:rsidR="000E4894" w:rsidRPr="000E4894" w:rsidRDefault="000E4894" w:rsidP="00525F2D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02006DD6" w:rsidR="000E4894" w:rsidRDefault="00BA68B8" w:rsidP="00525F2D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033C36">
              <w:rPr>
                <w:bCs/>
                <w:iCs/>
                <w:lang w:val="es-ES_tradnl"/>
              </w:rPr>
              <w:t xml:space="preserve">   </w:t>
            </w:r>
            <w:r w:rsidR="00033C36" w:rsidRPr="00015C0F">
              <w:rPr>
                <w:b/>
                <w:bCs/>
                <w:iCs/>
                <w:color w:val="002060"/>
                <w:lang w:val="es-ES_tradnl"/>
              </w:rPr>
              <w:t>7</w:t>
            </w:r>
          </w:p>
          <w:p w14:paraId="12EA0595" w14:textId="77777777" w:rsidR="000E4894" w:rsidRPr="000E4894" w:rsidRDefault="000E4894" w:rsidP="00525F2D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71471966" w:rsidR="000E4894" w:rsidRPr="00015C0F" w:rsidRDefault="00BA68B8" w:rsidP="00525F2D">
            <w:pPr>
              <w:rPr>
                <w:b/>
                <w:bCs/>
                <w:iCs/>
                <w:color w:val="002060"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015C0F">
              <w:rPr>
                <w:bCs/>
                <w:iCs/>
                <w:lang w:val="es-ES_tradnl"/>
              </w:rPr>
              <w:t>):</w:t>
            </w:r>
            <w:r w:rsidR="00033C36">
              <w:rPr>
                <w:bCs/>
                <w:iCs/>
                <w:lang w:val="es-ES_tradnl"/>
              </w:rPr>
              <w:t xml:space="preserve">  </w:t>
            </w:r>
            <w:r w:rsidR="00033C36" w:rsidRPr="00015C0F">
              <w:rPr>
                <w:b/>
                <w:bCs/>
                <w:iCs/>
                <w:color w:val="002060"/>
                <w:lang w:val="es-ES_tradnl"/>
              </w:rPr>
              <w:t>7</w:t>
            </w:r>
          </w:p>
          <w:p w14:paraId="5861BE64" w14:textId="77777777" w:rsidR="000E4894" w:rsidRPr="000E4894" w:rsidRDefault="000E4894" w:rsidP="00525F2D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4703EAD7" w:rsidR="000E4894" w:rsidRPr="00015C0F" w:rsidRDefault="000E4894" w:rsidP="00525F2D">
            <w:pPr>
              <w:rPr>
                <w:b/>
                <w:bCs/>
                <w:iCs/>
                <w:color w:val="002060"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</w:t>
            </w:r>
            <w:r w:rsidR="00033C36">
              <w:rPr>
                <w:bCs/>
                <w:iCs/>
                <w:lang w:val="es-ES_tradnl"/>
              </w:rPr>
              <w:t xml:space="preserve"> Movimiento a la Rienda:         </w:t>
            </w:r>
            <w:r w:rsidR="00033C36" w:rsidRPr="00015C0F">
              <w:rPr>
                <w:b/>
                <w:bCs/>
                <w:iCs/>
                <w:color w:val="002060"/>
                <w:lang w:val="es-ES_tradnl"/>
              </w:rPr>
              <w:t>NO HUBO</w:t>
            </w:r>
          </w:p>
          <w:p w14:paraId="4753B8AB" w14:textId="77777777" w:rsidR="000E4894" w:rsidRPr="000E4894" w:rsidRDefault="000E4894" w:rsidP="00525F2D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64D12F90" w:rsidR="000E4894" w:rsidRPr="00015C0F" w:rsidRDefault="000E4894" w:rsidP="00525F2D">
            <w:pPr>
              <w:rPr>
                <w:bCs/>
                <w:iCs/>
                <w:color w:val="002060"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033C36">
              <w:rPr>
                <w:bCs/>
                <w:iCs/>
                <w:lang w:val="es-ES_tradnl"/>
              </w:rPr>
              <w:t>nerales sobre el Jurado</w:t>
            </w:r>
            <w:r w:rsidR="00033C36" w:rsidRPr="00015C0F">
              <w:rPr>
                <w:bCs/>
                <w:iCs/>
                <w:color w:val="002060"/>
                <w:lang w:val="es-ES_tradnl"/>
              </w:rPr>
              <w:t>:   Buen Jurado, supo manejar un rodeo complejo por el tipo de ganado corrido. Buena disposición al dialogo con este Delegado.</w:t>
            </w:r>
          </w:p>
          <w:p w14:paraId="4A8B130B" w14:textId="77777777" w:rsidR="000E4894" w:rsidRPr="000E4894" w:rsidRDefault="000E4894" w:rsidP="00525F2D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77F5CF6B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033C36">
              <w:rPr>
                <w:bCs/>
                <w:iCs/>
                <w:lang w:val="es-ES_tradnl"/>
              </w:rPr>
              <w:t xml:space="preserve">  </w:t>
            </w:r>
            <w:r w:rsidR="00033C36" w:rsidRPr="00015C0F">
              <w:rPr>
                <w:bCs/>
                <w:iCs/>
                <w:color w:val="002060"/>
                <w:lang w:val="es-ES_tradnl"/>
              </w:rPr>
              <w:t>No considero que haya perjudicado o favorecido a ninguna collera.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525F2D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Pr="009A1DE5" w:rsidRDefault="00081B96" w:rsidP="00081B96">
            <w:pPr>
              <w:rPr>
                <w:b/>
                <w:lang w:val="es-ES_tradnl"/>
              </w:rPr>
            </w:pPr>
            <w:r w:rsidRPr="009A1DE5">
              <w:rPr>
                <w:b/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Pr="009A1DE5" w:rsidRDefault="00081B96" w:rsidP="00081B96">
            <w:pPr>
              <w:rPr>
                <w:b/>
                <w:lang w:val="es-ES_tradnl"/>
              </w:rPr>
            </w:pPr>
            <w:r w:rsidRPr="009A1DE5">
              <w:rPr>
                <w:b/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Pr="009A1DE5" w:rsidRDefault="00081B96" w:rsidP="00081B96">
            <w:pPr>
              <w:ind w:right="2"/>
              <w:rPr>
                <w:b/>
                <w:lang w:val="es-ES_tradnl"/>
              </w:rPr>
            </w:pPr>
            <w:r w:rsidRPr="009A1DE5">
              <w:rPr>
                <w:b/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Pr="009A1DE5" w:rsidRDefault="00081B96" w:rsidP="00081B96">
            <w:pPr>
              <w:ind w:right="22"/>
              <w:rPr>
                <w:b/>
                <w:lang w:val="es-ES_tradnl"/>
              </w:rPr>
            </w:pPr>
            <w:r w:rsidRPr="009A1DE5">
              <w:rPr>
                <w:b/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501BFD83" w:rsidR="00081B96" w:rsidRDefault="00C71DC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2da Libre</w:t>
            </w:r>
          </w:p>
        </w:tc>
        <w:tc>
          <w:tcPr>
            <w:tcW w:w="1134" w:type="dxa"/>
          </w:tcPr>
          <w:p w14:paraId="63B79054" w14:textId="5CD97C41" w:rsidR="00081B96" w:rsidRDefault="00C71DCD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835" w:type="dxa"/>
          </w:tcPr>
          <w:p w14:paraId="1428CD18" w14:textId="04DC66DC" w:rsidR="00081B96" w:rsidRDefault="00C71DCD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8 .- Muñoz - Corvalan</w:t>
            </w:r>
          </w:p>
        </w:tc>
        <w:tc>
          <w:tcPr>
            <w:tcW w:w="7082" w:type="dxa"/>
          </w:tcPr>
          <w:p w14:paraId="7C50DEBE" w14:textId="52296272" w:rsidR="00081B96" w:rsidRPr="00C71DCD" w:rsidRDefault="00C71DCD" w:rsidP="006754A0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2da atajada, paga 3 ptos buenos / era 0 pto, el novillo no fue enquinchado.</w:t>
            </w: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251E34C6" w:rsidR="00081B96" w:rsidRPr="00C71DCD" w:rsidRDefault="00C71DCD" w:rsidP="006754A0">
            <w:pPr>
              <w:ind w:right="28"/>
            </w:pPr>
            <w:r>
              <w:t>2da Libre</w:t>
            </w:r>
          </w:p>
        </w:tc>
        <w:tc>
          <w:tcPr>
            <w:tcW w:w="1134" w:type="dxa"/>
          </w:tcPr>
          <w:p w14:paraId="22AFDA98" w14:textId="12DB6234" w:rsidR="00081B96" w:rsidRDefault="00C71DC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835" w:type="dxa"/>
          </w:tcPr>
          <w:p w14:paraId="4F61B53C" w14:textId="0F2C5707" w:rsidR="00081B96" w:rsidRDefault="00C71DC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16.- </w:t>
            </w:r>
            <w:r w:rsidR="009A1DE5">
              <w:rPr>
                <w:lang w:val="es-ES_tradnl"/>
              </w:rPr>
              <w:t>García</w:t>
            </w:r>
            <w:r>
              <w:rPr>
                <w:lang w:val="es-ES_tradnl"/>
              </w:rPr>
              <w:t xml:space="preserve"> - </w:t>
            </w:r>
            <w:r w:rsidR="009A1DE5">
              <w:rPr>
                <w:lang w:val="es-ES_tradnl"/>
              </w:rPr>
              <w:t>Valdés</w:t>
            </w:r>
          </w:p>
        </w:tc>
        <w:tc>
          <w:tcPr>
            <w:tcW w:w="7082" w:type="dxa"/>
          </w:tcPr>
          <w:p w14:paraId="7272AB97" w14:textId="1A2A326F" w:rsidR="00081B96" w:rsidRPr="00C71DCD" w:rsidRDefault="00C71DCD" w:rsidP="006754A0">
            <w:pPr>
              <w:ind w:right="28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En ultima atajada, cobra accidente en la atajada / era accidente en la cancha, podían buscar la </w:t>
            </w:r>
            <w:r w:rsidR="009A1DE5">
              <w:rPr>
                <w:sz w:val="18"/>
                <w:szCs w:val="18"/>
                <w:lang w:val="es-ES_tradnl"/>
              </w:rPr>
              <w:t>última</w:t>
            </w:r>
            <w:r>
              <w:rPr>
                <w:sz w:val="18"/>
                <w:szCs w:val="18"/>
                <w:lang w:val="es-ES_tradnl"/>
              </w:rPr>
              <w:t xml:space="preserve"> atajada.</w:t>
            </w: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5740F26F" w:rsidR="00081B96" w:rsidRPr="00C71DCD" w:rsidRDefault="00C71DCD" w:rsidP="006754A0">
            <w:pPr>
              <w:ind w:right="28"/>
            </w:pPr>
            <w:r>
              <w:t>Campeones</w:t>
            </w:r>
          </w:p>
        </w:tc>
        <w:tc>
          <w:tcPr>
            <w:tcW w:w="1134" w:type="dxa"/>
          </w:tcPr>
          <w:p w14:paraId="4E70B1F4" w14:textId="71A17A8B" w:rsidR="00081B96" w:rsidRDefault="00C71DC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835" w:type="dxa"/>
          </w:tcPr>
          <w:p w14:paraId="5467C305" w14:textId="0C5077C5" w:rsidR="00081B96" w:rsidRDefault="00C71DC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4 .- Barrera - Navarrete</w:t>
            </w:r>
          </w:p>
        </w:tc>
        <w:tc>
          <w:tcPr>
            <w:tcW w:w="7082" w:type="dxa"/>
          </w:tcPr>
          <w:p w14:paraId="2BB16771" w14:textId="303DE939" w:rsidR="00081B96" w:rsidRPr="00C71DCD" w:rsidRDefault="00C71DCD" w:rsidP="006754A0">
            <w:pPr>
              <w:ind w:right="28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2da atajada, paga 4 ptos buenos / era 0 pto, atajada no definida.</w:t>
            </w: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0FA95ED4" w:rsidR="00081B96" w:rsidRPr="00C71DCD" w:rsidRDefault="00C71DCD" w:rsidP="006754A0">
            <w:pPr>
              <w:ind w:right="28"/>
            </w:pPr>
            <w:r>
              <w:t>Campeones</w:t>
            </w:r>
          </w:p>
        </w:tc>
        <w:tc>
          <w:tcPr>
            <w:tcW w:w="1134" w:type="dxa"/>
          </w:tcPr>
          <w:p w14:paraId="757525F0" w14:textId="6FA7B39F" w:rsidR="00081B96" w:rsidRDefault="00C71DC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835" w:type="dxa"/>
          </w:tcPr>
          <w:p w14:paraId="2A3D658B" w14:textId="584C5B30" w:rsidR="00081B96" w:rsidRDefault="00C71DCD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9 .- Ulloa - Navarro</w:t>
            </w:r>
          </w:p>
        </w:tc>
        <w:tc>
          <w:tcPr>
            <w:tcW w:w="7082" w:type="dxa"/>
          </w:tcPr>
          <w:p w14:paraId="106D5AFE" w14:textId="048BC220" w:rsidR="00081B96" w:rsidRPr="00C71DCD" w:rsidRDefault="00C71DCD" w:rsidP="006754A0">
            <w:pPr>
              <w:ind w:right="28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2da atajada, paga 4 ptos buenos / era 0 pto, caballo derecho.</w:t>
            </w: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Pr="00C71DCD" w:rsidRDefault="00081B96" w:rsidP="006754A0">
            <w:pPr>
              <w:ind w:right="28"/>
              <w:rPr>
                <w:sz w:val="18"/>
                <w:szCs w:val="18"/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Pr="00C71DCD" w:rsidRDefault="00081B96" w:rsidP="006754A0">
            <w:pPr>
              <w:ind w:right="28"/>
              <w:rPr>
                <w:sz w:val="18"/>
                <w:szCs w:val="18"/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Pr="00C71DCD" w:rsidRDefault="00081B96" w:rsidP="006754A0">
            <w:pPr>
              <w:ind w:right="28"/>
              <w:rPr>
                <w:sz w:val="18"/>
                <w:szCs w:val="18"/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Pr="00C71DCD" w:rsidRDefault="00081B96" w:rsidP="006754A0">
            <w:pPr>
              <w:ind w:right="28"/>
              <w:rPr>
                <w:sz w:val="18"/>
                <w:szCs w:val="18"/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Pr="00C71DCD" w:rsidRDefault="00081B96" w:rsidP="006754A0">
            <w:pPr>
              <w:ind w:right="28"/>
              <w:rPr>
                <w:sz w:val="18"/>
                <w:szCs w:val="18"/>
                <w:lang w:val="es-ES_tradnl"/>
              </w:rPr>
            </w:pPr>
          </w:p>
        </w:tc>
      </w:tr>
    </w:tbl>
    <w:p w14:paraId="451376D4" w14:textId="1B27A45E" w:rsidR="006754A0" w:rsidRDefault="00081B96" w:rsidP="009A1DE5">
      <w:pPr>
        <w:rPr>
          <w:b/>
          <w:bCs/>
          <w:i/>
          <w:iCs/>
          <w:lang w:val="es-ES_tradnl"/>
        </w:rPr>
      </w:pPr>
      <w:r>
        <w:rPr>
          <w:lang w:val="es-ES_tradnl"/>
        </w:rPr>
        <w:br w:type="page"/>
      </w:r>
      <w:r w:rsidR="006754A0" w:rsidRPr="0000670B">
        <w:rPr>
          <w:b/>
          <w:bCs/>
          <w:i/>
          <w:iCs/>
          <w:lang w:val="es-ES_tradnl"/>
        </w:rPr>
        <w:lastRenderedPageBreak/>
        <w:t xml:space="preserve">Informe </w:t>
      </w:r>
      <w:r w:rsidR="0000670B" w:rsidRPr="0000670B">
        <w:rPr>
          <w:b/>
          <w:bCs/>
          <w:i/>
          <w:iCs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462BB6DF" w:rsidR="00E47267" w:rsidRPr="00125947" w:rsidRDefault="00C940B0" w:rsidP="00D70B0F">
      <w:pPr>
        <w:pStyle w:val="Prrafodelista"/>
        <w:numPr>
          <w:ilvl w:val="0"/>
          <w:numId w:val="8"/>
        </w:numPr>
        <w:jc w:val="both"/>
        <w:rPr>
          <w:sz w:val="28"/>
          <w:szCs w:val="28"/>
          <w:lang w:val="es-ES_tradnl"/>
        </w:rPr>
      </w:pPr>
      <w:r w:rsidRPr="00125947">
        <w:rPr>
          <w:sz w:val="28"/>
          <w:szCs w:val="28"/>
          <w:lang w:val="es-ES_tradnl"/>
        </w:rPr>
        <w:t xml:space="preserve"> En la Serie de Campeones, el Señor </w:t>
      </w:r>
      <w:r w:rsidR="00125947" w:rsidRPr="00125947">
        <w:rPr>
          <w:b/>
          <w:sz w:val="28"/>
          <w:szCs w:val="28"/>
          <w:lang w:val="es-ES_tradnl"/>
        </w:rPr>
        <w:t>Álvaro</w:t>
      </w:r>
      <w:r w:rsidRPr="00125947">
        <w:rPr>
          <w:b/>
          <w:sz w:val="28"/>
          <w:szCs w:val="28"/>
          <w:lang w:val="es-ES_tradnl"/>
        </w:rPr>
        <w:t xml:space="preserve"> Omar Aranzave</w:t>
      </w:r>
      <w:r w:rsidRPr="00125947">
        <w:rPr>
          <w:sz w:val="28"/>
          <w:szCs w:val="28"/>
          <w:lang w:val="es-ES_tradnl"/>
        </w:rPr>
        <w:t>,</w:t>
      </w:r>
      <w:r w:rsidR="00125947">
        <w:rPr>
          <w:sz w:val="28"/>
          <w:szCs w:val="28"/>
          <w:lang w:val="es-ES_tradnl"/>
        </w:rPr>
        <w:t xml:space="preserve"> rut 20.398.321-2, </w:t>
      </w:r>
      <w:r w:rsidR="00125947" w:rsidRPr="00125947">
        <w:rPr>
          <w:sz w:val="28"/>
          <w:szCs w:val="28"/>
          <w:lang w:val="es-ES_tradnl"/>
        </w:rPr>
        <w:t>nº</w:t>
      </w:r>
      <w:r w:rsidRPr="00125947">
        <w:rPr>
          <w:b/>
          <w:sz w:val="28"/>
          <w:szCs w:val="28"/>
          <w:lang w:val="es-ES_tradnl"/>
        </w:rPr>
        <w:t xml:space="preserve"> de corredor 38488 – 7</w:t>
      </w:r>
      <w:r w:rsidRPr="00125947">
        <w:rPr>
          <w:sz w:val="28"/>
          <w:szCs w:val="28"/>
          <w:lang w:val="es-ES_tradnl"/>
        </w:rPr>
        <w:t xml:space="preserve">, socio del Club de Rodeo de </w:t>
      </w:r>
      <w:r w:rsidR="00125947" w:rsidRPr="00125947">
        <w:rPr>
          <w:sz w:val="28"/>
          <w:szCs w:val="28"/>
          <w:lang w:val="es-ES_tradnl"/>
        </w:rPr>
        <w:t>Chaiten</w:t>
      </w:r>
      <w:r w:rsidRPr="00125947">
        <w:rPr>
          <w:sz w:val="28"/>
          <w:szCs w:val="28"/>
          <w:lang w:val="es-ES_tradnl"/>
        </w:rPr>
        <w:t>,</w:t>
      </w:r>
      <w:r w:rsidR="00E46B22" w:rsidRPr="00125947">
        <w:rPr>
          <w:sz w:val="28"/>
          <w:szCs w:val="28"/>
          <w:lang w:val="es-ES_tradnl"/>
        </w:rPr>
        <w:t xml:space="preserve"> Asociacion Lago Llanquihue</w:t>
      </w:r>
      <w:r w:rsidRPr="00125947">
        <w:rPr>
          <w:sz w:val="28"/>
          <w:szCs w:val="28"/>
          <w:lang w:val="es-ES_tradnl"/>
        </w:rPr>
        <w:t xml:space="preserve"> y quien </w:t>
      </w:r>
      <w:r w:rsidR="00125947" w:rsidRPr="00125947">
        <w:rPr>
          <w:sz w:val="28"/>
          <w:szCs w:val="28"/>
          <w:lang w:val="es-ES_tradnl"/>
        </w:rPr>
        <w:t>participó</w:t>
      </w:r>
      <w:r w:rsidRPr="00125947">
        <w:rPr>
          <w:sz w:val="28"/>
          <w:szCs w:val="28"/>
          <w:lang w:val="es-ES_tradnl"/>
        </w:rPr>
        <w:t xml:space="preserve"> de las series del Rodeo, se </w:t>
      </w:r>
      <w:r w:rsidR="00125947" w:rsidRPr="00125947">
        <w:rPr>
          <w:sz w:val="28"/>
          <w:szCs w:val="28"/>
          <w:lang w:val="es-ES_tradnl"/>
        </w:rPr>
        <w:t>presentó</w:t>
      </w:r>
      <w:r w:rsidRPr="00125947">
        <w:rPr>
          <w:sz w:val="28"/>
          <w:szCs w:val="28"/>
          <w:lang w:val="es-ES_tradnl"/>
        </w:rPr>
        <w:t xml:space="preserve"> a mirar en las tribunas de la medialuna, vestido con short, </w:t>
      </w:r>
      <w:r w:rsidR="00125947" w:rsidRPr="00125947">
        <w:rPr>
          <w:sz w:val="28"/>
          <w:szCs w:val="28"/>
          <w:lang w:val="es-ES_tradnl"/>
        </w:rPr>
        <w:t>poleron,</w:t>
      </w:r>
      <w:r w:rsidRPr="00125947">
        <w:rPr>
          <w:sz w:val="28"/>
          <w:szCs w:val="28"/>
          <w:lang w:val="es-ES_tradnl"/>
        </w:rPr>
        <w:t xml:space="preserve"> zapatos de calle y un jockey.  Al percatarme de esto, lo </w:t>
      </w:r>
      <w:r w:rsidR="00125947" w:rsidRPr="00125947">
        <w:rPr>
          <w:sz w:val="28"/>
          <w:szCs w:val="28"/>
          <w:lang w:val="es-ES_tradnl"/>
        </w:rPr>
        <w:t>cité</w:t>
      </w:r>
      <w:r w:rsidRPr="00125947">
        <w:rPr>
          <w:sz w:val="28"/>
          <w:szCs w:val="28"/>
          <w:lang w:val="es-ES_tradnl"/>
        </w:rPr>
        <w:t xml:space="preserve"> bajo las tribunas y le </w:t>
      </w:r>
      <w:r w:rsidR="00125947" w:rsidRPr="00125947">
        <w:rPr>
          <w:sz w:val="28"/>
          <w:szCs w:val="28"/>
          <w:lang w:val="es-ES_tradnl"/>
        </w:rPr>
        <w:t>comenté</w:t>
      </w:r>
      <w:r w:rsidRPr="00125947">
        <w:rPr>
          <w:sz w:val="28"/>
          <w:szCs w:val="28"/>
          <w:lang w:val="es-ES_tradnl"/>
        </w:rPr>
        <w:t xml:space="preserve"> que lo informaría por no llevar su ropa de huaso, ya que había participado del rodeo, a lo cual el reconoció la falta reglamentaria</w:t>
      </w:r>
      <w:r w:rsidR="00125947">
        <w:rPr>
          <w:sz w:val="28"/>
          <w:szCs w:val="28"/>
          <w:lang w:val="es-ES_tradnl"/>
        </w:rPr>
        <w:t xml:space="preserve">, </w:t>
      </w:r>
      <w:r w:rsidR="00D70B0F">
        <w:rPr>
          <w:sz w:val="28"/>
          <w:szCs w:val="28"/>
          <w:lang w:val="es-ES_tradnl"/>
        </w:rPr>
        <w:t>argumentando no saber que esto era una falta</w:t>
      </w:r>
      <w:r w:rsidRPr="00125947">
        <w:rPr>
          <w:sz w:val="28"/>
          <w:szCs w:val="28"/>
          <w:lang w:val="es-ES_tradnl"/>
        </w:rPr>
        <w:t xml:space="preserve">.  En el momento </w:t>
      </w:r>
      <w:r w:rsidR="00125947" w:rsidRPr="00125947">
        <w:rPr>
          <w:sz w:val="28"/>
          <w:szCs w:val="28"/>
          <w:lang w:val="es-ES_tradnl"/>
        </w:rPr>
        <w:t>de conversar</w:t>
      </w:r>
      <w:r w:rsidRPr="00125947">
        <w:rPr>
          <w:sz w:val="28"/>
          <w:szCs w:val="28"/>
          <w:lang w:val="es-ES_tradnl"/>
        </w:rPr>
        <w:t xml:space="preserve"> con el señor Aranzave, yo me encontraba acompañado del Presidente de la Asociacion </w:t>
      </w:r>
      <w:r w:rsidR="00125947" w:rsidRPr="00125947">
        <w:rPr>
          <w:sz w:val="28"/>
          <w:szCs w:val="28"/>
          <w:lang w:val="es-ES_tradnl"/>
        </w:rPr>
        <w:t>Aysén</w:t>
      </w:r>
      <w:r w:rsidR="00E46B22" w:rsidRPr="00125947">
        <w:rPr>
          <w:sz w:val="28"/>
          <w:szCs w:val="28"/>
          <w:lang w:val="es-ES_tradnl"/>
        </w:rPr>
        <w:t>,</w:t>
      </w:r>
      <w:r w:rsidR="00D273A0" w:rsidRPr="00125947">
        <w:rPr>
          <w:sz w:val="28"/>
          <w:szCs w:val="28"/>
          <w:lang w:val="es-ES_tradnl"/>
        </w:rPr>
        <w:t xml:space="preserve"> don Carlos </w:t>
      </w:r>
      <w:r w:rsidR="00125947" w:rsidRPr="00125947">
        <w:rPr>
          <w:sz w:val="28"/>
          <w:szCs w:val="28"/>
          <w:lang w:val="es-ES_tradnl"/>
        </w:rPr>
        <w:t>Trommer, el</w:t>
      </w:r>
      <w:r w:rsidR="00E46B22" w:rsidRPr="00125947">
        <w:rPr>
          <w:sz w:val="28"/>
          <w:szCs w:val="28"/>
          <w:lang w:val="es-ES_tradnl"/>
        </w:rPr>
        <w:t xml:space="preserve"> que </w:t>
      </w:r>
      <w:r w:rsidR="00125947" w:rsidRPr="00125947">
        <w:rPr>
          <w:sz w:val="28"/>
          <w:szCs w:val="28"/>
          <w:lang w:val="es-ES_tradnl"/>
        </w:rPr>
        <w:t>escuchó</w:t>
      </w:r>
      <w:r w:rsidR="00E46B22" w:rsidRPr="00125947">
        <w:rPr>
          <w:sz w:val="28"/>
          <w:szCs w:val="28"/>
          <w:lang w:val="es-ES_tradnl"/>
        </w:rPr>
        <w:t xml:space="preserve"> todo lo dicho. Dicha falta reglamentaria, </w:t>
      </w:r>
      <w:r w:rsidR="00125947" w:rsidRPr="00125947">
        <w:rPr>
          <w:sz w:val="28"/>
          <w:szCs w:val="28"/>
          <w:lang w:val="es-ES_tradnl"/>
        </w:rPr>
        <w:t>está</w:t>
      </w:r>
      <w:r w:rsidR="00E46B22" w:rsidRPr="00125947">
        <w:rPr>
          <w:sz w:val="28"/>
          <w:szCs w:val="28"/>
          <w:lang w:val="es-ES_tradnl"/>
        </w:rPr>
        <w:t xml:space="preserve">  en el </w:t>
      </w:r>
      <w:r w:rsidR="00E46B22" w:rsidRPr="00125947">
        <w:rPr>
          <w:b/>
          <w:sz w:val="28"/>
          <w:szCs w:val="28"/>
          <w:lang w:val="es-ES_tradnl"/>
        </w:rPr>
        <w:t>Art. 189, párrafo segundo</w:t>
      </w:r>
      <w:r w:rsidR="00E46B22" w:rsidRPr="00125947">
        <w:rPr>
          <w:sz w:val="28"/>
          <w:szCs w:val="28"/>
          <w:lang w:val="es-ES_tradnl"/>
        </w:rPr>
        <w:t>.</w:t>
      </w:r>
      <w:r w:rsidR="00E47267" w:rsidRPr="00125947">
        <w:rPr>
          <w:sz w:val="28"/>
          <w:szCs w:val="28"/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57AE9571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Piso:</w:t>
            </w:r>
            <w:r w:rsidR="00BD23CE">
              <w:rPr>
                <w:lang w:val="es-ES_tradnl"/>
              </w:rPr>
              <w:t xml:space="preserve">   Parejo, pero muy pesado, ya que no tiene sello y es de arena de playa. Se </w:t>
            </w:r>
            <w:r w:rsidR="0034059C">
              <w:rPr>
                <w:lang w:val="es-ES_tradnl"/>
              </w:rPr>
              <w:t>emparejó</w:t>
            </w:r>
            <w:r w:rsidR="00BD23CE">
              <w:rPr>
                <w:lang w:val="es-ES_tradnl"/>
              </w:rPr>
              <w:t xml:space="preserve"> serie a serie.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4B6517BA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Riego de la cancha:</w:t>
            </w:r>
            <w:r w:rsidR="00BD23CE">
              <w:rPr>
                <w:lang w:val="es-ES_tradnl"/>
              </w:rPr>
              <w:t xml:space="preserve">  Se </w:t>
            </w:r>
            <w:r w:rsidR="0034059C">
              <w:rPr>
                <w:lang w:val="es-ES_tradnl"/>
              </w:rPr>
              <w:t>regó</w:t>
            </w:r>
            <w:r w:rsidR="00BD23CE">
              <w:rPr>
                <w:lang w:val="es-ES_tradnl"/>
              </w:rPr>
              <w:t xml:space="preserve"> con el carro de Bomberos, de acuerdo a su disponibilidad.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21BF1956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Líneas de sentencia:</w:t>
            </w:r>
            <w:r w:rsidR="00BD23CE">
              <w:rPr>
                <w:lang w:val="es-ES_tradnl"/>
              </w:rPr>
              <w:t xml:space="preserve">  Demarcadas y reglamentarias.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4B69F38C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Banderas de salida:</w:t>
            </w:r>
            <w:r w:rsidR="00BD23CE">
              <w:rPr>
                <w:lang w:val="es-ES_tradnl"/>
              </w:rPr>
              <w:t xml:space="preserve">  Demarcadas y reglamentarias.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331C99EA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Apiñadero:</w:t>
            </w:r>
            <w:r w:rsidRPr="00534EB9">
              <w:rPr>
                <w:lang w:val="es-ES_tradnl"/>
              </w:rPr>
              <w:t xml:space="preserve"> </w:t>
            </w:r>
            <w:r w:rsidR="00BD23CE">
              <w:rPr>
                <w:lang w:val="es-ES_tradnl"/>
              </w:rPr>
              <w:t xml:space="preserve">  De buen porte, mismo piso que la cancha.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27B0B642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Iluminación de la cancha:</w:t>
            </w:r>
            <w:r w:rsidR="00BD23CE">
              <w:rPr>
                <w:lang w:val="es-ES_tradnl"/>
              </w:rPr>
              <w:t xml:space="preserve">  No hay.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3FF809D2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Atajadas:</w:t>
            </w:r>
            <w:r w:rsidR="00BD23CE">
              <w:rPr>
                <w:lang w:val="es-ES_tradnl"/>
              </w:rPr>
              <w:t xml:space="preserve">  Buenas, reglamentarias y con acolchado sobre ellas.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3D80E41B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Toril:</w:t>
            </w:r>
            <w:r w:rsidR="00BD23CE">
              <w:rPr>
                <w:lang w:val="es-ES_tradnl"/>
              </w:rPr>
              <w:t xml:space="preserve">  Bueno, de madera, no reglamentario ( solo 15 animales de capacidad)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7BDD95D4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Corrales:</w:t>
            </w:r>
            <w:r w:rsidRPr="00534EB9">
              <w:rPr>
                <w:lang w:val="es-ES_tradnl"/>
              </w:rPr>
              <w:t xml:space="preserve"> </w:t>
            </w:r>
            <w:r w:rsidR="00BD23CE">
              <w:rPr>
                <w:lang w:val="es-ES_tradnl"/>
              </w:rPr>
              <w:t xml:space="preserve"> Buenos, de madera y suficientes en cantidad.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4C2D456D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Picadero:</w:t>
            </w:r>
            <w:r w:rsidRPr="00534EB9">
              <w:rPr>
                <w:lang w:val="es-ES_tradnl"/>
              </w:rPr>
              <w:t xml:space="preserve"> </w:t>
            </w:r>
            <w:r w:rsidR="00BD23CE">
              <w:rPr>
                <w:lang w:val="es-ES_tradnl"/>
              </w:rPr>
              <w:t xml:space="preserve"> En regular estado, no parejo y no se </w:t>
            </w:r>
            <w:r w:rsidR="0034059C">
              <w:rPr>
                <w:lang w:val="es-ES_tradnl"/>
              </w:rPr>
              <w:t>regó</w:t>
            </w:r>
            <w:r w:rsidR="00BD23CE">
              <w:rPr>
                <w:lang w:val="es-ES_tradnl"/>
              </w:rPr>
              <w:t>.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10848D3A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Caseta del Jurado:</w:t>
            </w:r>
            <w:r w:rsidR="00BD23CE">
              <w:rPr>
                <w:lang w:val="es-ES_tradnl"/>
              </w:rPr>
              <w:t xml:space="preserve">  Buena , contaba con entrada por las tribunas, pero estaba cercada.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47A5439F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Caseta de filmación:</w:t>
            </w:r>
            <w:r w:rsidR="00AA0BFC">
              <w:rPr>
                <w:lang w:val="es-ES_tradnl"/>
              </w:rPr>
              <w:t xml:space="preserve"> Bajo la caseta del jurado.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2A6E2809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Casinos:</w:t>
            </w:r>
            <w:r w:rsidR="00AA0BFC">
              <w:rPr>
                <w:lang w:val="es-ES_tradnl"/>
              </w:rPr>
              <w:t xml:space="preserve">  Bueno, bien atendido.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5307BD2A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Baños:</w:t>
            </w:r>
            <w:r w:rsidRPr="00534EB9">
              <w:rPr>
                <w:lang w:val="es-ES_tradnl"/>
              </w:rPr>
              <w:t xml:space="preserve"> </w:t>
            </w:r>
            <w:r w:rsidR="00AA0BFC">
              <w:rPr>
                <w:lang w:val="es-ES_tradnl"/>
              </w:rPr>
              <w:t xml:space="preserve"> Buenos y limpios.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1BC5E920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 xml:space="preserve">Duchas para </w:t>
            </w:r>
            <w:r w:rsidR="0034059C" w:rsidRPr="0034059C">
              <w:rPr>
                <w:b/>
                <w:lang w:val="es-ES_tradnl"/>
              </w:rPr>
              <w:t>peticeros</w:t>
            </w:r>
            <w:r w:rsidRPr="0034059C">
              <w:rPr>
                <w:b/>
                <w:lang w:val="es-ES_tradnl"/>
              </w:rPr>
              <w:t>:</w:t>
            </w:r>
            <w:r w:rsidR="00AA0BFC">
              <w:rPr>
                <w:lang w:val="es-ES_tradnl"/>
              </w:rPr>
              <w:t xml:space="preserve">  No hay.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03CF6F3E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Graderías:</w:t>
            </w:r>
            <w:r w:rsidR="00AA0BFC">
              <w:rPr>
                <w:lang w:val="es-ES_tradnl"/>
              </w:rPr>
              <w:t xml:space="preserve">  De madera, solo en la zona de apiñadero. En regular estado.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1CF0310E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Accesos para discapacitados:</w:t>
            </w:r>
            <w:r w:rsidR="00AA0BFC">
              <w:rPr>
                <w:lang w:val="es-ES_tradnl"/>
              </w:rPr>
              <w:t xml:space="preserve">  No cuenta con acceso para discapacitados.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2C2089C4" w:rsidR="00534EB9" w:rsidRP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Stands de artesanos:</w:t>
            </w:r>
            <w:r w:rsidR="00AA0BFC">
              <w:rPr>
                <w:lang w:val="es-ES_tradnl"/>
              </w:rPr>
              <w:t xml:space="preserve">  </w:t>
            </w:r>
            <w:r w:rsidR="0034059C">
              <w:rPr>
                <w:lang w:val="es-ES_tradnl"/>
              </w:rPr>
              <w:t>Había</w:t>
            </w:r>
            <w:r w:rsidR="00AA0BFC">
              <w:rPr>
                <w:lang w:val="es-ES_tradnl"/>
              </w:rPr>
              <w:t xml:space="preserve"> un artesano, pero con un toldo, junto al casino.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6B6E25B4" w:rsidR="00534EB9" w:rsidRDefault="00534EB9" w:rsidP="00525F2D">
            <w:pPr>
              <w:spacing w:after="120"/>
              <w:rPr>
                <w:lang w:val="es-ES_tradnl"/>
              </w:rPr>
            </w:pPr>
            <w:r w:rsidRPr="0034059C">
              <w:rPr>
                <w:b/>
                <w:lang w:val="es-ES_tradnl"/>
              </w:rPr>
              <w:t>Mencione otros aspectos de la infraestructura deportiva que influya en el bienestar y seguridad de los corredores:</w:t>
            </w:r>
            <w:r w:rsidRPr="00534EB9">
              <w:rPr>
                <w:lang w:val="es-ES_tradnl"/>
              </w:rPr>
              <w:t xml:space="preserve"> </w:t>
            </w:r>
            <w:r w:rsidR="00AA0BFC">
              <w:rPr>
                <w:lang w:val="es-ES_tradnl"/>
              </w:rPr>
              <w:t xml:space="preserve"> Falta arreglar las protecciones de las puertas del apiñadero, las que estaban en regular </w:t>
            </w:r>
            <w:r w:rsidR="0034059C">
              <w:rPr>
                <w:lang w:val="es-ES_tradnl"/>
              </w:rPr>
              <w:t>estado (mucho parche)</w:t>
            </w:r>
            <w:r w:rsidR="00AA0BFC">
              <w:rPr>
                <w:lang w:val="es-ES_tradnl"/>
              </w:rPr>
              <w:t xml:space="preserve">. </w:t>
            </w:r>
            <w:r w:rsidR="0034059C">
              <w:rPr>
                <w:lang w:val="es-ES_tradnl"/>
              </w:rPr>
              <w:t>También</w:t>
            </w:r>
            <w:r w:rsidR="00AA0BFC">
              <w:rPr>
                <w:lang w:val="es-ES_tradnl"/>
              </w:rPr>
              <w:t xml:space="preserve"> se debe nivelar el sector donde se acomodan los camiones con caballos, el que se encuentra muy desparejo</w:t>
            </w:r>
            <w:r w:rsidR="005C0458">
              <w:rPr>
                <w:lang w:val="es-ES_tradnl"/>
              </w:rPr>
              <w:t xml:space="preserve">, pudiendo lesionar a caballos y personas que </w:t>
            </w:r>
            <w:r w:rsidR="0034059C">
              <w:rPr>
                <w:lang w:val="es-ES_tradnl"/>
              </w:rPr>
              <w:t>transitan</w:t>
            </w:r>
            <w:r w:rsidR="005C0458">
              <w:rPr>
                <w:lang w:val="es-ES_tradnl"/>
              </w:rPr>
              <w:t xml:space="preserve"> en el.</w:t>
            </w:r>
          </w:p>
          <w:p w14:paraId="410D153E" w14:textId="77777777" w:rsidR="00534EB9" w:rsidRDefault="00534EB9" w:rsidP="00525F2D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525F2D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54017F13" w:rsidR="00B5754C" w:rsidRPr="00543C04" w:rsidRDefault="005E4A1F" w:rsidP="00B5754C">
            <w:pPr>
              <w:jc w:val="center"/>
              <w:rPr>
                <w:b/>
                <w:i/>
                <w:iCs/>
                <w:color w:val="000000"/>
              </w:rPr>
            </w:pPr>
            <w:r w:rsidRPr="00543C04">
              <w:rPr>
                <w:b/>
                <w:i/>
                <w:iCs/>
                <w:color w:val="000000"/>
              </w:rPr>
              <w:t>NO HUBO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D94EFB2" w:rsidR="00BB03EE" w:rsidRPr="00543C04" w:rsidRDefault="005E4A1F" w:rsidP="00BB03EE">
      <w:pPr>
        <w:ind w:right="1984"/>
        <w:rPr>
          <w:b/>
          <w:lang w:val="es-ES_tradnl"/>
        </w:rPr>
      </w:pPr>
      <w:r>
        <w:rPr>
          <w:lang w:val="es-ES_tradnl"/>
        </w:rPr>
        <w:t xml:space="preserve">       </w:t>
      </w:r>
      <w:r w:rsidR="00543C04" w:rsidRPr="00543C04">
        <w:rPr>
          <w:b/>
          <w:lang w:val="es-ES_tradnl"/>
        </w:rPr>
        <w:t>NO HUBO</w:t>
      </w:r>
      <w:r w:rsidRPr="00543C04">
        <w:rPr>
          <w:b/>
          <w:lang w:val="es-ES_tradnl"/>
        </w:rPr>
        <w:t>.</w:t>
      </w: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3D3FC56D" w:rsidR="001C55CB" w:rsidRDefault="001C55CB" w:rsidP="001C55CB">
      <w:pPr>
        <w:rPr>
          <w:lang w:val="es-ES_tradnl"/>
        </w:rPr>
      </w:pPr>
      <w:r w:rsidRPr="00CC409E">
        <w:rPr>
          <w:b/>
          <w:lang w:val="es-ES_tradnl"/>
        </w:rPr>
        <w:t>Nombre del médico o paramédico:</w:t>
      </w:r>
      <w:r w:rsidR="005E4A1F">
        <w:rPr>
          <w:lang w:val="es-ES_tradnl"/>
        </w:rPr>
        <w:t xml:space="preserve">  Francisco </w:t>
      </w:r>
      <w:r w:rsidR="00543C04">
        <w:rPr>
          <w:lang w:val="es-ES_tradnl"/>
        </w:rPr>
        <w:t>Henríquez</w:t>
      </w:r>
      <w:r w:rsidR="005E4A1F">
        <w:rPr>
          <w:lang w:val="es-ES_tradnl"/>
        </w:rPr>
        <w:t xml:space="preserve"> Rosas  - 16.482.484 -5   -  </w:t>
      </w:r>
      <w:r w:rsidR="005E4A1F" w:rsidRPr="002C792F">
        <w:rPr>
          <w:b/>
          <w:lang w:val="es-ES_tradnl"/>
        </w:rPr>
        <w:t>TENS</w:t>
      </w:r>
    </w:p>
    <w:p w14:paraId="4A97646F" w14:textId="0D93FDDA" w:rsidR="001C55CB" w:rsidRDefault="001C55CB" w:rsidP="001C55CB">
      <w:pPr>
        <w:rPr>
          <w:lang w:val="es-ES_tradnl"/>
        </w:rPr>
      </w:pPr>
      <w:r w:rsidRPr="00CC409E">
        <w:rPr>
          <w:b/>
          <w:lang w:val="es-ES_tradnl"/>
        </w:rPr>
        <w:t>Correo y teléfono de contacto:</w:t>
      </w:r>
      <w:r>
        <w:rPr>
          <w:lang w:val="es-ES_tradnl"/>
        </w:rPr>
        <w:t xml:space="preserve"> </w:t>
      </w:r>
      <w:r w:rsidR="005E4A1F">
        <w:rPr>
          <w:lang w:val="es-ES_tradnl"/>
        </w:rPr>
        <w:t xml:space="preserve">  </w:t>
      </w:r>
      <w:hyperlink r:id="rId9" w:history="1">
        <w:r w:rsidR="005E4A1F" w:rsidRPr="00C874D1">
          <w:rPr>
            <w:rStyle w:val="Hipervnculo"/>
            <w:lang w:val="es-ES_tradnl"/>
          </w:rPr>
          <w:t>henriquezrosasemc@gmail.com</w:t>
        </w:r>
      </w:hyperlink>
      <w:r w:rsidR="005E4A1F">
        <w:rPr>
          <w:lang w:val="es-ES_tradnl"/>
        </w:rPr>
        <w:t xml:space="preserve">    -   +56 9 94240777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490AFA29" w:rsidR="004662F6" w:rsidRPr="00543C04" w:rsidRDefault="005E4A1F" w:rsidP="00543C04">
      <w:pPr>
        <w:pStyle w:val="Prrafodelista"/>
        <w:numPr>
          <w:ilvl w:val="0"/>
          <w:numId w:val="8"/>
        </w:numPr>
        <w:jc w:val="both"/>
        <w:rPr>
          <w:sz w:val="28"/>
          <w:szCs w:val="28"/>
          <w:lang w:val="es-ES_tradnl"/>
        </w:rPr>
      </w:pPr>
      <w:r w:rsidRPr="00543C04">
        <w:rPr>
          <w:sz w:val="28"/>
          <w:szCs w:val="28"/>
          <w:lang w:val="es-ES_tradnl"/>
        </w:rPr>
        <w:t xml:space="preserve">En la </w:t>
      </w:r>
      <w:r w:rsidRPr="00385D37">
        <w:rPr>
          <w:b/>
          <w:sz w:val="28"/>
          <w:szCs w:val="28"/>
          <w:lang w:val="es-ES_tradnl"/>
        </w:rPr>
        <w:t>Serie Criaderos</w:t>
      </w:r>
      <w:r w:rsidRPr="00543C04">
        <w:rPr>
          <w:sz w:val="28"/>
          <w:szCs w:val="28"/>
          <w:lang w:val="es-ES_tradnl"/>
        </w:rPr>
        <w:t xml:space="preserve">, la collera nº 5, en el 2do animal, 1ra atajada, el jinete </w:t>
      </w:r>
      <w:r w:rsidRPr="00385D37">
        <w:rPr>
          <w:b/>
          <w:sz w:val="28"/>
          <w:szCs w:val="28"/>
          <w:lang w:val="es-ES_tradnl"/>
        </w:rPr>
        <w:t xml:space="preserve">Rodrigo </w:t>
      </w:r>
      <w:r w:rsidR="00543C04" w:rsidRPr="00385D37">
        <w:rPr>
          <w:b/>
          <w:sz w:val="28"/>
          <w:szCs w:val="28"/>
          <w:lang w:val="es-ES_tradnl"/>
        </w:rPr>
        <w:t>Díaz</w:t>
      </w:r>
      <w:r w:rsidRPr="00543C04">
        <w:rPr>
          <w:sz w:val="28"/>
          <w:szCs w:val="28"/>
          <w:lang w:val="es-ES_tradnl"/>
        </w:rPr>
        <w:t>, rut</w:t>
      </w:r>
      <w:r w:rsidR="00543C04" w:rsidRPr="00543C04">
        <w:rPr>
          <w:sz w:val="28"/>
          <w:szCs w:val="28"/>
          <w:lang w:val="es-ES_tradnl"/>
        </w:rPr>
        <w:t xml:space="preserve"> 17.344.980-1,</w:t>
      </w:r>
      <w:r w:rsidRPr="00543C04">
        <w:rPr>
          <w:sz w:val="28"/>
          <w:szCs w:val="28"/>
          <w:lang w:val="es-ES_tradnl"/>
        </w:rPr>
        <w:t xml:space="preserve"> </w:t>
      </w:r>
      <w:r w:rsidRPr="00385D37">
        <w:rPr>
          <w:b/>
          <w:sz w:val="28"/>
          <w:szCs w:val="28"/>
          <w:lang w:val="es-ES_tradnl"/>
        </w:rPr>
        <w:t>nº de corredor 207284</w:t>
      </w:r>
      <w:r w:rsidRPr="00543C04">
        <w:rPr>
          <w:sz w:val="28"/>
          <w:szCs w:val="28"/>
          <w:lang w:val="es-ES_tradnl"/>
        </w:rPr>
        <w:t>, cae junto a su cabalgadura, parándose de forma inmediata. Monta su caballo y sigue corriendo</w:t>
      </w:r>
      <w:r w:rsidR="00826BE7" w:rsidRPr="00543C04">
        <w:rPr>
          <w:sz w:val="28"/>
          <w:szCs w:val="28"/>
          <w:lang w:val="es-ES_tradnl"/>
        </w:rPr>
        <w:t>.</w:t>
      </w:r>
    </w:p>
    <w:p w14:paraId="038EB91F" w14:textId="5021B830" w:rsidR="00826BE7" w:rsidRPr="00543C04" w:rsidRDefault="00826BE7" w:rsidP="00543C04">
      <w:pPr>
        <w:pStyle w:val="Prrafodelista"/>
        <w:numPr>
          <w:ilvl w:val="0"/>
          <w:numId w:val="8"/>
        </w:numPr>
        <w:jc w:val="both"/>
        <w:rPr>
          <w:sz w:val="28"/>
          <w:szCs w:val="28"/>
          <w:lang w:val="es-ES_tradnl"/>
        </w:rPr>
      </w:pPr>
      <w:r w:rsidRPr="00543C04">
        <w:rPr>
          <w:sz w:val="28"/>
          <w:szCs w:val="28"/>
          <w:lang w:val="es-ES_tradnl"/>
        </w:rPr>
        <w:t xml:space="preserve">En </w:t>
      </w:r>
      <w:r w:rsidRPr="00385D37">
        <w:rPr>
          <w:b/>
          <w:sz w:val="28"/>
          <w:szCs w:val="28"/>
          <w:lang w:val="es-ES_tradnl"/>
        </w:rPr>
        <w:t>2da Serie Libre</w:t>
      </w:r>
      <w:r w:rsidRPr="00543C04">
        <w:rPr>
          <w:sz w:val="28"/>
          <w:szCs w:val="28"/>
          <w:lang w:val="es-ES_tradnl"/>
        </w:rPr>
        <w:t xml:space="preserve">, la collera nº 16, en 1er animal, ultima atajada, el jinete </w:t>
      </w:r>
      <w:r w:rsidRPr="00385D37">
        <w:rPr>
          <w:b/>
          <w:sz w:val="28"/>
          <w:szCs w:val="28"/>
          <w:lang w:val="es-ES_tradnl"/>
        </w:rPr>
        <w:t xml:space="preserve">Felipe </w:t>
      </w:r>
      <w:r w:rsidR="00543C04" w:rsidRPr="00385D37">
        <w:rPr>
          <w:b/>
          <w:sz w:val="28"/>
          <w:szCs w:val="28"/>
          <w:lang w:val="es-ES_tradnl"/>
        </w:rPr>
        <w:t>Valdés</w:t>
      </w:r>
      <w:r w:rsidRPr="00543C04">
        <w:rPr>
          <w:sz w:val="28"/>
          <w:szCs w:val="28"/>
          <w:lang w:val="es-ES_tradnl"/>
        </w:rPr>
        <w:t>, rut</w:t>
      </w:r>
      <w:r w:rsidR="00543C04" w:rsidRPr="00543C04">
        <w:rPr>
          <w:sz w:val="28"/>
          <w:szCs w:val="28"/>
          <w:lang w:val="es-ES_tradnl"/>
        </w:rPr>
        <w:t xml:space="preserve"> 19.809.872-8,</w:t>
      </w:r>
      <w:r w:rsidRPr="00543C04">
        <w:rPr>
          <w:sz w:val="28"/>
          <w:szCs w:val="28"/>
          <w:lang w:val="es-ES_tradnl"/>
        </w:rPr>
        <w:t xml:space="preserve"> </w:t>
      </w:r>
      <w:r w:rsidRPr="00385D37">
        <w:rPr>
          <w:b/>
          <w:sz w:val="28"/>
          <w:szCs w:val="28"/>
          <w:lang w:val="es-ES_tradnl"/>
        </w:rPr>
        <w:t>nº de corredor 31933 – 3</w:t>
      </w:r>
      <w:r w:rsidRPr="00543C04">
        <w:rPr>
          <w:sz w:val="28"/>
          <w:szCs w:val="28"/>
          <w:lang w:val="es-ES_tradnl"/>
        </w:rPr>
        <w:t>, cae junto a su cabalgadura a la entrada de la atajada. Se levanta y se monta nuevamente.</w:t>
      </w: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321F797B" w:rsidR="00BB03EE" w:rsidRDefault="00BB03EE">
      <w:pPr>
        <w:rPr>
          <w:lang w:val="es-ES_tradnl"/>
        </w:rPr>
      </w:pP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25F2D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25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8D6A31" w:rsidRDefault="0063487D" w:rsidP="00525F2D">
            <w:pPr>
              <w:rPr>
                <w:b/>
                <w:color w:val="000000"/>
              </w:rPr>
            </w:pPr>
            <w:r w:rsidRPr="008D6A31">
              <w:rPr>
                <w:b/>
                <w:color w:val="000000"/>
              </w:rPr>
              <w:lastRenderedPageBreak/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073CDC59" w:rsidR="0063487D" w:rsidRPr="000E4894" w:rsidRDefault="0063487D" w:rsidP="00525F2D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294C76">
              <w:rPr>
                <w:color w:val="000000"/>
              </w:rPr>
              <w:t xml:space="preserve"> Claudio </w:t>
            </w:r>
            <w:r w:rsidR="008D6A31">
              <w:rPr>
                <w:color w:val="000000"/>
              </w:rPr>
              <w:t>Andrés</w:t>
            </w:r>
            <w:r w:rsidR="00294C76">
              <w:rPr>
                <w:color w:val="000000"/>
              </w:rPr>
              <w:t xml:space="preserve"> Lagos Morales ( </w:t>
            </w:r>
            <w:r w:rsidR="008D6A31">
              <w:rPr>
                <w:color w:val="000000"/>
              </w:rPr>
              <w:t>Técnico</w:t>
            </w:r>
            <w:r w:rsidR="00294C76">
              <w:rPr>
                <w:color w:val="000000"/>
              </w:rPr>
              <w:t xml:space="preserve"> </w:t>
            </w:r>
            <w:r w:rsidR="008D6A31">
              <w:rPr>
                <w:color w:val="000000"/>
              </w:rPr>
              <w:t>Agrícola</w:t>
            </w:r>
            <w:r w:rsidR="00294C76">
              <w:rPr>
                <w:color w:val="000000"/>
              </w:rPr>
              <w:t>)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8D6A31" w:rsidRDefault="0063487D" w:rsidP="00525F2D">
            <w:pPr>
              <w:rPr>
                <w:b/>
                <w:color w:val="000000"/>
              </w:rPr>
            </w:pPr>
            <w:r w:rsidRPr="008D6A31">
              <w:rPr>
                <w:b/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463149D0" w:rsidR="0063487D" w:rsidRPr="000E4894" w:rsidRDefault="0063487D" w:rsidP="00525F2D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294C76">
              <w:rPr>
                <w:color w:val="000000"/>
              </w:rPr>
              <w:t>10.754.706 - 1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8D6A31" w:rsidRDefault="0063487D" w:rsidP="00525F2D">
            <w:pPr>
              <w:rPr>
                <w:b/>
                <w:color w:val="000000"/>
              </w:rPr>
            </w:pPr>
            <w:r w:rsidRPr="008D6A31">
              <w:rPr>
                <w:b/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5F5B3543" w:rsidR="0063487D" w:rsidRPr="000E4894" w:rsidRDefault="0063487D" w:rsidP="00294C76">
            <w:pPr>
              <w:pStyle w:val="Ttulo2"/>
            </w:pPr>
            <w:r w:rsidRPr="000E4894">
              <w:t> </w:t>
            </w:r>
            <w:r w:rsidR="00294C76">
              <w:t>clagosm@hotmail.com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8D6A31" w:rsidRDefault="0063487D" w:rsidP="00525F2D">
            <w:pPr>
              <w:rPr>
                <w:b/>
                <w:color w:val="000000"/>
              </w:rPr>
            </w:pPr>
            <w:r w:rsidRPr="008D6A31">
              <w:rPr>
                <w:b/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6B6266FE" w:rsidR="0063487D" w:rsidRPr="000E4894" w:rsidRDefault="0063487D" w:rsidP="00525F2D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294C76">
              <w:rPr>
                <w:color w:val="000000"/>
              </w:rPr>
              <w:t>+56 9 98623798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25F2D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25F2D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25F2D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25F2D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2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25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25F2D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25F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25F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25F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25F2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49172DDF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  <w:r w:rsidR="00294C76" w:rsidRPr="008D6A31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25F2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25F2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19479862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  <w:r w:rsidR="00294C76" w:rsidRPr="008D6A31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25F2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25F2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6AADAF4E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  <w:r w:rsidR="00294C76" w:rsidRPr="008D6A31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25F2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25F2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242B3D06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  <w:r w:rsidR="00294C76" w:rsidRPr="008D6A31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25F2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25F2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77777777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29D0C20F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  <w:r w:rsidR="00294C76" w:rsidRPr="008D6A31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25F2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25F2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77777777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48B179BD" w:rsidR="0063487D" w:rsidRPr="008D6A31" w:rsidRDefault="0063487D" w:rsidP="00525F2D">
            <w:pPr>
              <w:rPr>
                <w:b/>
                <w:color w:val="000000"/>
                <w:sz w:val="22"/>
                <w:szCs w:val="22"/>
              </w:rPr>
            </w:pPr>
            <w:r w:rsidRPr="008D6A31">
              <w:rPr>
                <w:b/>
                <w:color w:val="000000"/>
                <w:sz w:val="22"/>
                <w:szCs w:val="22"/>
              </w:rPr>
              <w:t> </w:t>
            </w:r>
            <w:r w:rsidR="00294C76" w:rsidRPr="008D6A31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25F2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25F2D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FC33" w14:textId="77777777" w:rsidR="0063487D" w:rsidRDefault="00294C76" w:rsidP="00525F2D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1ra Serie Libre, collera n°</w:t>
            </w:r>
            <w:r w:rsidR="00B200BE">
              <w:rPr>
                <w:color w:val="000000"/>
              </w:rPr>
              <w:t xml:space="preserve"> 22, cambio de vaquilla por sangramiento cacho izquierdo. Curación y se cargó devuelta a predio de origen.</w:t>
            </w:r>
          </w:p>
          <w:p w14:paraId="1ECA53B8" w14:textId="7DFB7BD3" w:rsidR="008D6A31" w:rsidRPr="000E4894" w:rsidRDefault="008D6A31" w:rsidP="00525F2D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No hubo equinos lesionados.</w:t>
            </w: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25F2D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25F2D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25F2D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25F2D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25F2D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25F2D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25F2D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25F2D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25F2D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25F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25F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25F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25F2D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25F2D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25F2D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B21CAA">
      <w:headerReference w:type="default" r:id="rId10"/>
      <w:footerReference w:type="default" r:id="rId11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A40A" w14:textId="77777777" w:rsidR="00F04CF6" w:rsidRDefault="00F04CF6" w:rsidP="00E47267">
      <w:r>
        <w:separator/>
      </w:r>
    </w:p>
  </w:endnote>
  <w:endnote w:type="continuationSeparator" w:id="0">
    <w:p w14:paraId="526E7960" w14:textId="77777777" w:rsidR="00F04CF6" w:rsidRDefault="00F04CF6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6E26CA" w:rsidRPr="00E47267" w:rsidRDefault="006E26CA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3E2B28DF" w14:textId="77777777" w:rsidR="006E26CA" w:rsidRPr="00B55BAB" w:rsidRDefault="006E26CA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CFF6" w14:textId="77777777" w:rsidR="00F04CF6" w:rsidRDefault="00F04CF6" w:rsidP="00E47267">
      <w:r>
        <w:separator/>
      </w:r>
    </w:p>
  </w:footnote>
  <w:footnote w:type="continuationSeparator" w:id="0">
    <w:p w14:paraId="442C922C" w14:textId="77777777" w:rsidR="00F04CF6" w:rsidRDefault="00F04CF6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6E26CA" w:rsidRDefault="006E26CA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6E26CA" w:rsidRPr="00E47267" w:rsidRDefault="006E26CA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6E26CA" w:rsidRPr="00E47267" w:rsidRDefault="006E26CA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97C4D"/>
    <w:multiLevelType w:val="hybridMultilevel"/>
    <w:tmpl w:val="2FDC87C6"/>
    <w:lvl w:ilvl="0" w:tplc="040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75FDA"/>
    <w:multiLevelType w:val="hybridMultilevel"/>
    <w:tmpl w:val="6744282A"/>
    <w:lvl w:ilvl="0" w:tplc="201046A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1042103">
    <w:abstractNumId w:val="3"/>
  </w:num>
  <w:num w:numId="2" w16cid:durableId="858932444">
    <w:abstractNumId w:val="6"/>
  </w:num>
  <w:num w:numId="3" w16cid:durableId="1253970898">
    <w:abstractNumId w:val="7"/>
  </w:num>
  <w:num w:numId="4" w16cid:durableId="47656935">
    <w:abstractNumId w:val="1"/>
  </w:num>
  <w:num w:numId="5" w16cid:durableId="2146311479">
    <w:abstractNumId w:val="2"/>
  </w:num>
  <w:num w:numId="6" w16cid:durableId="229657493">
    <w:abstractNumId w:val="0"/>
  </w:num>
  <w:num w:numId="7" w16cid:durableId="271785982">
    <w:abstractNumId w:val="4"/>
  </w:num>
  <w:num w:numId="8" w16cid:durableId="570382864">
    <w:abstractNumId w:val="5"/>
  </w:num>
  <w:num w:numId="9" w16cid:durableId="1825049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5C0F"/>
    <w:rsid w:val="00033C36"/>
    <w:rsid w:val="0003519C"/>
    <w:rsid w:val="000705B5"/>
    <w:rsid w:val="00081B96"/>
    <w:rsid w:val="00086765"/>
    <w:rsid w:val="000E4894"/>
    <w:rsid w:val="00116368"/>
    <w:rsid w:val="00125947"/>
    <w:rsid w:val="00143B54"/>
    <w:rsid w:val="00143BDD"/>
    <w:rsid w:val="00182BC9"/>
    <w:rsid w:val="001A6A89"/>
    <w:rsid w:val="001B32C1"/>
    <w:rsid w:val="001C23A7"/>
    <w:rsid w:val="001C55CB"/>
    <w:rsid w:val="001E3322"/>
    <w:rsid w:val="00294C76"/>
    <w:rsid w:val="002A4C74"/>
    <w:rsid w:val="002C1E6D"/>
    <w:rsid w:val="002C2FE1"/>
    <w:rsid w:val="002C792F"/>
    <w:rsid w:val="002D7B50"/>
    <w:rsid w:val="002F13F4"/>
    <w:rsid w:val="0034059C"/>
    <w:rsid w:val="00385D37"/>
    <w:rsid w:val="00394FDF"/>
    <w:rsid w:val="003A7FB0"/>
    <w:rsid w:val="003D2DE0"/>
    <w:rsid w:val="004160F8"/>
    <w:rsid w:val="00424C2C"/>
    <w:rsid w:val="004662F6"/>
    <w:rsid w:val="00497C3E"/>
    <w:rsid w:val="004C41B3"/>
    <w:rsid w:val="004F2415"/>
    <w:rsid w:val="00521882"/>
    <w:rsid w:val="00525F2D"/>
    <w:rsid w:val="005307A9"/>
    <w:rsid w:val="00534EB9"/>
    <w:rsid w:val="005355A7"/>
    <w:rsid w:val="00543C04"/>
    <w:rsid w:val="00574A62"/>
    <w:rsid w:val="005B2493"/>
    <w:rsid w:val="005C0458"/>
    <w:rsid w:val="005E050C"/>
    <w:rsid w:val="005E4A1F"/>
    <w:rsid w:val="00605F4E"/>
    <w:rsid w:val="00617C97"/>
    <w:rsid w:val="00620B2B"/>
    <w:rsid w:val="00622576"/>
    <w:rsid w:val="0063487D"/>
    <w:rsid w:val="00641B38"/>
    <w:rsid w:val="006618A8"/>
    <w:rsid w:val="0066225E"/>
    <w:rsid w:val="006754A0"/>
    <w:rsid w:val="006B1158"/>
    <w:rsid w:val="006E2484"/>
    <w:rsid w:val="006E26CA"/>
    <w:rsid w:val="00776BD3"/>
    <w:rsid w:val="007A389D"/>
    <w:rsid w:val="007C4731"/>
    <w:rsid w:val="007F0ADE"/>
    <w:rsid w:val="00826BE7"/>
    <w:rsid w:val="008426F8"/>
    <w:rsid w:val="00875103"/>
    <w:rsid w:val="0088279C"/>
    <w:rsid w:val="008A2E0B"/>
    <w:rsid w:val="008D5668"/>
    <w:rsid w:val="008D6A31"/>
    <w:rsid w:val="00900442"/>
    <w:rsid w:val="009146B8"/>
    <w:rsid w:val="00966CE1"/>
    <w:rsid w:val="009A1DE5"/>
    <w:rsid w:val="009E3E36"/>
    <w:rsid w:val="009F2B6D"/>
    <w:rsid w:val="00A10EC3"/>
    <w:rsid w:val="00A1496B"/>
    <w:rsid w:val="00A50D6F"/>
    <w:rsid w:val="00A5262A"/>
    <w:rsid w:val="00A92DF7"/>
    <w:rsid w:val="00A9520C"/>
    <w:rsid w:val="00AA0BFC"/>
    <w:rsid w:val="00AA6098"/>
    <w:rsid w:val="00B200BE"/>
    <w:rsid w:val="00B21CAA"/>
    <w:rsid w:val="00B47FC9"/>
    <w:rsid w:val="00B55BAB"/>
    <w:rsid w:val="00B5754C"/>
    <w:rsid w:val="00B75A93"/>
    <w:rsid w:val="00BA68B8"/>
    <w:rsid w:val="00BB03EE"/>
    <w:rsid w:val="00BC1F78"/>
    <w:rsid w:val="00BD23CE"/>
    <w:rsid w:val="00C17135"/>
    <w:rsid w:val="00C61148"/>
    <w:rsid w:val="00C71DCD"/>
    <w:rsid w:val="00C7674F"/>
    <w:rsid w:val="00C940B0"/>
    <w:rsid w:val="00CB78C4"/>
    <w:rsid w:val="00CC1E6A"/>
    <w:rsid w:val="00CC409E"/>
    <w:rsid w:val="00CC563C"/>
    <w:rsid w:val="00CD3A4B"/>
    <w:rsid w:val="00CE4184"/>
    <w:rsid w:val="00D273A0"/>
    <w:rsid w:val="00D4542B"/>
    <w:rsid w:val="00D46760"/>
    <w:rsid w:val="00D5452F"/>
    <w:rsid w:val="00D70B0F"/>
    <w:rsid w:val="00DD4685"/>
    <w:rsid w:val="00E41B38"/>
    <w:rsid w:val="00E457DF"/>
    <w:rsid w:val="00E46B22"/>
    <w:rsid w:val="00E47267"/>
    <w:rsid w:val="00E81812"/>
    <w:rsid w:val="00E94B1B"/>
    <w:rsid w:val="00EA091F"/>
    <w:rsid w:val="00ED4C46"/>
    <w:rsid w:val="00EF5725"/>
    <w:rsid w:val="00F04CF6"/>
    <w:rsid w:val="00F0520C"/>
    <w:rsid w:val="00F43B34"/>
    <w:rsid w:val="00F54506"/>
    <w:rsid w:val="00F54793"/>
    <w:rsid w:val="00F567C5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4C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94C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nriquezrosasemc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F219-9906-49FF-83BD-76C214A8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1917</Words>
  <Characters>10544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2023-02-15T16:46:00Z</cp:lastPrinted>
  <dcterms:created xsi:type="dcterms:W3CDTF">2023-02-13T23:13:00Z</dcterms:created>
  <dcterms:modified xsi:type="dcterms:W3CDTF">2023-02-15T16:46:00Z</dcterms:modified>
</cp:coreProperties>
</file>